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B0C50" w14:textId="18230755" w:rsidR="008D4B61" w:rsidRPr="0026216B" w:rsidRDefault="008D4B61" w:rsidP="0026216B">
      <w:pPr>
        <w:tabs>
          <w:tab w:val="left" w:pos="567"/>
        </w:tabs>
        <w:spacing w:after="0" w:line="22" w:lineRule="atLeast"/>
        <w:ind w:left="567" w:hanging="567"/>
        <w:jc w:val="right"/>
        <w:rPr>
          <w:rFonts w:ascii="Calibri Light" w:hAnsi="Calibri Light" w:cs="Calibri Light"/>
          <w:sz w:val="24"/>
          <w:szCs w:val="24"/>
        </w:rPr>
      </w:pPr>
      <w:r w:rsidRPr="0026216B">
        <w:rPr>
          <w:rFonts w:ascii="Calibri Light" w:hAnsi="Calibri Light" w:cs="Calibri Light"/>
          <w:sz w:val="20"/>
          <w:szCs w:val="20"/>
        </w:rPr>
        <w:t>Załącznik nr 2</w:t>
      </w:r>
      <w:r w:rsidR="0061345F" w:rsidRPr="0026216B">
        <w:rPr>
          <w:rFonts w:ascii="Calibri Light" w:hAnsi="Calibri Light" w:cs="Calibri Light"/>
          <w:sz w:val="20"/>
          <w:szCs w:val="20"/>
        </w:rPr>
        <w:t>a</w:t>
      </w:r>
      <w:r w:rsidRPr="0026216B">
        <w:rPr>
          <w:rFonts w:ascii="Calibri Light" w:hAnsi="Calibri Light" w:cs="Calibri Light"/>
          <w:sz w:val="20"/>
          <w:szCs w:val="20"/>
        </w:rPr>
        <w:t xml:space="preserve"> </w:t>
      </w:r>
      <w:r w:rsidR="00685AAE" w:rsidRPr="0026216B">
        <w:rPr>
          <w:rFonts w:ascii="Calibri Light" w:hAnsi="Calibri Light" w:cs="Calibri Light"/>
          <w:sz w:val="20"/>
          <w:szCs w:val="20"/>
        </w:rPr>
        <w:t xml:space="preserve">do SWZ </w:t>
      </w:r>
      <w:r w:rsidRPr="0026216B">
        <w:rPr>
          <w:rFonts w:ascii="Calibri Light" w:hAnsi="Calibri Light" w:cs="Calibri Light"/>
          <w:sz w:val="20"/>
          <w:szCs w:val="20"/>
        </w:rPr>
        <w:t>(Projekt umowy CZĘŚĆ I)</w:t>
      </w:r>
    </w:p>
    <w:p w14:paraId="69A430CD" w14:textId="77777777" w:rsidR="008D4B61" w:rsidRPr="0026216B" w:rsidRDefault="008D4B61" w:rsidP="0026216B">
      <w:pPr>
        <w:tabs>
          <w:tab w:val="left" w:pos="567"/>
        </w:tabs>
        <w:spacing w:after="0" w:line="22" w:lineRule="atLeast"/>
        <w:ind w:left="567" w:hanging="567"/>
        <w:rPr>
          <w:rFonts w:ascii="Calibri Light" w:hAnsi="Calibri Light" w:cs="Calibri Light"/>
        </w:rPr>
      </w:pPr>
    </w:p>
    <w:p w14:paraId="5AF11D36" w14:textId="38F3911C" w:rsidR="008D4B61" w:rsidRDefault="008D4B61" w:rsidP="0026216B">
      <w:pPr>
        <w:tabs>
          <w:tab w:val="left" w:pos="567"/>
        </w:tabs>
        <w:spacing w:after="0" w:line="22" w:lineRule="atLeast"/>
        <w:ind w:left="567" w:hanging="567"/>
        <w:jc w:val="center"/>
        <w:rPr>
          <w:rFonts w:ascii="Calibri Light" w:hAnsi="Calibri Light" w:cs="Calibri Light"/>
          <w:b/>
          <w:bCs/>
        </w:rPr>
      </w:pPr>
      <w:r w:rsidRPr="0026216B">
        <w:rPr>
          <w:rFonts w:ascii="Calibri Light" w:hAnsi="Calibri Light" w:cs="Calibri Light"/>
          <w:b/>
          <w:bCs/>
        </w:rPr>
        <w:t xml:space="preserve">UMOWA </w:t>
      </w:r>
      <w:r w:rsidR="00685AAE" w:rsidRPr="0026216B">
        <w:rPr>
          <w:rFonts w:ascii="Calibri Light" w:hAnsi="Calibri Light" w:cs="Calibri Light"/>
          <w:b/>
          <w:bCs/>
        </w:rPr>
        <w:t xml:space="preserve">(projekt) </w:t>
      </w:r>
      <w:r w:rsidRPr="0026216B">
        <w:rPr>
          <w:rFonts w:ascii="Calibri Light" w:hAnsi="Calibri Light" w:cs="Calibri Light"/>
          <w:b/>
          <w:bCs/>
        </w:rPr>
        <w:t>nr ………….. /202</w:t>
      </w:r>
      <w:r w:rsidR="0026216B">
        <w:rPr>
          <w:rFonts w:ascii="Calibri Light" w:hAnsi="Calibri Light" w:cs="Calibri Light"/>
          <w:b/>
          <w:bCs/>
        </w:rPr>
        <w:t>6</w:t>
      </w:r>
    </w:p>
    <w:p w14:paraId="036AAC46" w14:textId="77777777" w:rsidR="0026216B" w:rsidRPr="0026216B" w:rsidRDefault="0026216B" w:rsidP="0026216B">
      <w:pPr>
        <w:tabs>
          <w:tab w:val="left" w:pos="567"/>
        </w:tabs>
        <w:spacing w:after="0" w:line="22" w:lineRule="atLeast"/>
        <w:ind w:left="567" w:hanging="567"/>
        <w:jc w:val="center"/>
        <w:rPr>
          <w:rFonts w:ascii="Calibri Light" w:hAnsi="Calibri Light" w:cs="Calibri Light"/>
          <w:b/>
          <w:bCs/>
        </w:rPr>
      </w:pPr>
    </w:p>
    <w:p w14:paraId="6EFA7A4E" w14:textId="2C8AA53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zawarta w dniu …………………….. 202</w:t>
      </w:r>
      <w:r w:rsidR="0026216B">
        <w:rPr>
          <w:rFonts w:ascii="Calibri Light" w:hAnsi="Calibri Light" w:cs="Calibri Light"/>
        </w:rPr>
        <w:t>6</w:t>
      </w:r>
      <w:r w:rsidRPr="0026216B">
        <w:rPr>
          <w:rFonts w:ascii="Calibri Light" w:hAnsi="Calibri Light" w:cs="Calibri Light"/>
        </w:rPr>
        <w:t xml:space="preserve">r. w Pankach pomiędzy: </w:t>
      </w:r>
    </w:p>
    <w:p w14:paraId="1A32EC70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</w:rPr>
        <w:t>Gminą Panki</w:t>
      </w:r>
      <w:r w:rsidRPr="0026216B">
        <w:rPr>
          <w:rFonts w:ascii="Calibri Light" w:hAnsi="Calibri Light" w:cs="Calibri Light"/>
        </w:rPr>
        <w:t xml:space="preserve"> z siedzibą w Pankach przy ulicy Tysiąclecia 5, 42 – 140 Panki, NIP: 5742054525, REGON: 151398356,</w:t>
      </w:r>
    </w:p>
    <w:p w14:paraId="2EA53FF5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reprezentowaną przez:</w:t>
      </w:r>
      <w:r w:rsidRPr="0026216B">
        <w:rPr>
          <w:rFonts w:ascii="Calibri Light" w:hAnsi="Calibri Light" w:cs="Calibri Light"/>
        </w:rPr>
        <w:tab/>
        <w:t xml:space="preserve">p. </w:t>
      </w:r>
      <w:r w:rsidRPr="0026216B">
        <w:rPr>
          <w:rFonts w:ascii="Calibri Light" w:hAnsi="Calibri Light" w:cs="Calibri Light"/>
          <w:b/>
          <w:bCs/>
        </w:rPr>
        <w:t>Katarzynę Gierak – Wójta Gminy</w:t>
      </w:r>
      <w:r w:rsidRPr="0026216B">
        <w:rPr>
          <w:rFonts w:ascii="Calibri Light" w:hAnsi="Calibri Light" w:cs="Calibri Light"/>
        </w:rPr>
        <w:t xml:space="preserve">, </w:t>
      </w:r>
    </w:p>
    <w:p w14:paraId="1493677C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przy kontrasygnacie:</w:t>
      </w:r>
      <w:r w:rsidRPr="0026216B">
        <w:rPr>
          <w:rFonts w:ascii="Calibri Light" w:hAnsi="Calibri Light" w:cs="Calibri Light"/>
        </w:rPr>
        <w:tab/>
      </w:r>
      <w:r w:rsidRPr="0026216B">
        <w:rPr>
          <w:rFonts w:ascii="Calibri Light" w:hAnsi="Calibri Light" w:cs="Calibri Light"/>
        </w:rPr>
        <w:tab/>
        <w:t xml:space="preserve">p. </w:t>
      </w:r>
      <w:r w:rsidRPr="0026216B">
        <w:rPr>
          <w:rFonts w:ascii="Calibri Light" w:hAnsi="Calibri Light" w:cs="Calibri Light"/>
          <w:b/>
          <w:bCs/>
        </w:rPr>
        <w:t>Agnieszki Balas – Skarbnika Gminy</w:t>
      </w:r>
    </w:p>
    <w:p w14:paraId="75F5AC7A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zwaną dalej </w:t>
      </w:r>
      <w:r w:rsidRPr="0026216B">
        <w:rPr>
          <w:rFonts w:ascii="Calibri Light" w:hAnsi="Calibri Light" w:cs="Calibri Light"/>
          <w:b/>
          <w:bCs/>
        </w:rPr>
        <w:t>Zamawiającym</w:t>
      </w:r>
      <w:r w:rsidRPr="0026216B">
        <w:rPr>
          <w:rFonts w:ascii="Calibri Light" w:hAnsi="Calibri Light" w:cs="Calibri Light"/>
        </w:rPr>
        <w:t>,</w:t>
      </w:r>
    </w:p>
    <w:p w14:paraId="6CE6B981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</w:p>
    <w:p w14:paraId="6A678D5C" w14:textId="77777777" w:rsidR="008D4B61" w:rsidRPr="0026216B" w:rsidRDefault="008D4B61" w:rsidP="0026216B">
      <w:pPr>
        <w:spacing w:after="0" w:line="22" w:lineRule="atLeast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a</w:t>
      </w:r>
    </w:p>
    <w:p w14:paraId="21A6FA3C" w14:textId="77777777" w:rsidR="008D4B61" w:rsidRPr="0026216B" w:rsidRDefault="008D4B61" w:rsidP="0026216B">
      <w:pPr>
        <w:spacing w:after="0" w:line="22" w:lineRule="atLeast"/>
        <w:rPr>
          <w:rFonts w:ascii="Calibri Light" w:hAnsi="Calibri Light" w:cs="Calibri Light"/>
        </w:rPr>
      </w:pPr>
    </w:p>
    <w:p w14:paraId="1DDA9449" w14:textId="77777777" w:rsidR="008D4B61" w:rsidRPr="0026216B" w:rsidRDefault="008D4B61" w:rsidP="0026216B">
      <w:pPr>
        <w:spacing w:after="0" w:line="22" w:lineRule="atLeast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firmą: _________________________________________________________</w:t>
      </w:r>
    </w:p>
    <w:p w14:paraId="657768BE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 siedzibą: _______________________________________________________</w:t>
      </w:r>
    </w:p>
    <w:p w14:paraId="30FA3204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wpisaną do Rejestru Przedsiębiorców Krajowego Rejestru Sądowego prowadzonego przez Sąd ______________________________ Wydział ___________________ pod numerem ________________, kapitał zakładowy ______________ (wpłacony w ______________), NIP: __________ zwaną dalej 'Wykonawcą', którą reprezentują:</w:t>
      </w:r>
    </w:p>
    <w:p w14:paraId="095D9A00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________________________________________________________________</w:t>
      </w:r>
    </w:p>
    <w:p w14:paraId="66E99D9B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</w:p>
    <w:p w14:paraId="2B503893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  <w:b/>
        </w:rPr>
      </w:pPr>
      <w:r w:rsidRPr="0026216B">
        <w:rPr>
          <w:rFonts w:ascii="Calibri Light" w:hAnsi="Calibri Light" w:cs="Calibri Light"/>
        </w:rPr>
        <w:t>zgodnie z wynikiem postępowania o udzielenie zamówienia publicznego przeprowadzonego w trybie podstawowym bez możliwości prowadzenia negocjacji – art. 275 pkt 1 ustawy w związku z art. 30 ust. 4 Prawo zamówień publicznych (t.j. Dz. U. z 2024 r., poz. 1320 ze zm.), dalej: ustawa Pzp, ogłoszonego w Biuletynie Zamówień Publicznych w dniu __________________ pod numerem __________________, o następującej treści:</w:t>
      </w:r>
    </w:p>
    <w:p w14:paraId="2345E1B2" w14:textId="77777777" w:rsidR="008D4B61" w:rsidRPr="0026216B" w:rsidRDefault="008D4B61" w:rsidP="0052068A">
      <w:pPr>
        <w:spacing w:after="0" w:line="22" w:lineRule="atLeast"/>
        <w:jc w:val="center"/>
        <w:rPr>
          <w:rFonts w:ascii="Calibri Light" w:hAnsi="Calibri Light" w:cs="Calibri Light"/>
          <w:b/>
        </w:rPr>
      </w:pPr>
      <w:r w:rsidRPr="0026216B">
        <w:rPr>
          <w:rFonts w:ascii="Calibri Light" w:hAnsi="Calibri Light" w:cs="Calibri Light"/>
          <w:b/>
        </w:rPr>
        <w:t>§ 1 (Przedmiot zamówienia)</w:t>
      </w:r>
    </w:p>
    <w:p w14:paraId="07C53A41" w14:textId="77777777" w:rsidR="002E5FEB" w:rsidRPr="0026216B" w:rsidRDefault="008D4B61" w:rsidP="0052068A">
      <w:pPr>
        <w:pStyle w:val="Tekstpodstawowy"/>
        <w:numPr>
          <w:ilvl w:val="0"/>
          <w:numId w:val="31"/>
        </w:numPr>
        <w:tabs>
          <w:tab w:val="left" w:pos="426"/>
        </w:tabs>
        <w:spacing w:after="0" w:line="22" w:lineRule="atLeast"/>
        <w:ind w:left="426" w:hanging="426"/>
        <w:jc w:val="both"/>
        <w:rPr>
          <w:rFonts w:ascii="Calibri Light" w:eastAsia="Lucida Sans Unicode" w:hAnsi="Calibri Light" w:cs="Calibri Light"/>
          <w:color w:val="000000"/>
          <w:sz w:val="22"/>
          <w:szCs w:val="22"/>
          <w:u w:val="single"/>
          <w:shd w:val="clear" w:color="auto" w:fill="FFFFFF"/>
        </w:rPr>
      </w:pPr>
      <w:r w:rsidRPr="0026216B">
        <w:rPr>
          <w:rFonts w:ascii="Calibri Light" w:eastAsia="Lucida Sans Unicode" w:hAnsi="Calibri Light" w:cs="Calibri Light"/>
          <w:b/>
          <w:bCs/>
          <w:sz w:val="22"/>
          <w:szCs w:val="22"/>
        </w:rPr>
        <w:t xml:space="preserve">Przedmiotem niniejszej umowy jest </w:t>
      </w:r>
    </w:p>
    <w:p w14:paraId="71568539" w14:textId="58100E75" w:rsidR="00C30BE3" w:rsidRPr="0026216B" w:rsidRDefault="002E5FEB" w:rsidP="0052068A">
      <w:pPr>
        <w:spacing w:after="0" w:line="22" w:lineRule="atLeast"/>
        <w:jc w:val="both"/>
        <w:rPr>
          <w:rFonts w:ascii="Calibri Light" w:hAnsi="Calibri Light" w:cs="Calibri Light"/>
          <w:bCs/>
          <w:noProof/>
          <w:color w:val="000000"/>
        </w:rPr>
      </w:pPr>
      <w:r w:rsidRPr="0026216B">
        <w:rPr>
          <w:rFonts w:ascii="Calibri Light" w:hAnsi="Calibri Light" w:cs="Calibri Light"/>
          <w:b/>
          <w:bCs/>
          <w:noProof/>
          <w:color w:val="000000"/>
        </w:rPr>
        <w:t xml:space="preserve">Zakup pierwszego wyposażenia i pomocy do prowadzenia zajęć dla potrzeb utworzenia Klubu dziecięcego w ramach programu rozwoju instytucji opieki nad dziećmi w wieku do lat 3 Aktywny Maluch 2022-2029, </w:t>
      </w:r>
      <w:r w:rsidRPr="0026216B">
        <w:rPr>
          <w:rFonts w:ascii="Calibri Light" w:hAnsi="Calibri Light" w:cs="Calibri Light"/>
        </w:rPr>
        <w:t>realizowanego w ramach zadania</w:t>
      </w:r>
      <w:r w:rsidRPr="0026216B">
        <w:rPr>
          <w:rFonts w:ascii="Calibri Light" w:hAnsi="Calibri Light" w:cs="Calibri Light"/>
          <w:bCs/>
        </w:rPr>
        <w:t xml:space="preserve"> pn. </w:t>
      </w:r>
      <w:r w:rsidRPr="0026216B">
        <w:rPr>
          <w:rFonts w:ascii="Calibri Light" w:hAnsi="Calibri Light" w:cs="Calibri Light"/>
          <w:bCs/>
          <w:noProof/>
          <w:color w:val="000000"/>
        </w:rPr>
        <w:t>Poprawa efektywności energetycznej budynków użyteczności publicznej na terenie Gminy Panki-Termomodernizacja budynku Gminnego Przedszkola w Pankach wraz z realizacją programu rozwoju instytucji opieki nad dziećmi w wieku do lat 3 Aktywny Maluch 2022-2029</w:t>
      </w:r>
      <w:r w:rsidR="0026216B">
        <w:rPr>
          <w:rFonts w:ascii="Calibri Light" w:hAnsi="Calibri Light" w:cs="Calibri Light"/>
          <w:bCs/>
          <w:noProof/>
          <w:color w:val="000000"/>
        </w:rPr>
        <w:t xml:space="preserve"> </w:t>
      </w:r>
      <w:r w:rsidRPr="0026216B">
        <w:rPr>
          <w:rFonts w:ascii="Calibri Light" w:hAnsi="Calibri Light" w:cs="Calibri Light"/>
          <w:bCs/>
          <w:noProof/>
          <w:color w:val="000000"/>
        </w:rPr>
        <w:t xml:space="preserve">w zakresie </w:t>
      </w:r>
      <w:r w:rsidR="0052068A" w:rsidRPr="004521AA">
        <w:rPr>
          <w:rFonts w:ascii="Calibri Light" w:hAnsi="Calibri Light" w:cs="Calibri Light"/>
          <w:b/>
          <w:bCs/>
          <w:szCs w:val="24"/>
        </w:rPr>
        <w:t>CZĘŚĆ I – Dostawa i montaż mebli wraz z wyposażeniem</w:t>
      </w:r>
      <w:r w:rsidR="0052068A">
        <w:rPr>
          <w:rFonts w:ascii="Calibri Light" w:hAnsi="Calibri Light" w:cs="Calibri Light"/>
          <w:b/>
          <w:bCs/>
          <w:szCs w:val="24"/>
        </w:rPr>
        <w:t xml:space="preserve"> </w:t>
      </w:r>
      <w:r w:rsidRPr="0026216B">
        <w:rPr>
          <w:rFonts w:ascii="Calibri Light" w:hAnsi="Calibri Light" w:cs="Calibri Light"/>
          <w:bCs/>
          <w:noProof/>
          <w:color w:val="000000"/>
        </w:rPr>
        <w:t>zamówienia</w:t>
      </w:r>
      <w:r w:rsidR="00E868AB" w:rsidRPr="0026216B">
        <w:rPr>
          <w:rFonts w:ascii="Calibri Light" w:hAnsi="Calibri Light" w:cs="Calibri Light"/>
          <w:bCs/>
          <w:noProof/>
          <w:color w:val="000000"/>
        </w:rPr>
        <w:t>.</w:t>
      </w:r>
    </w:p>
    <w:p w14:paraId="74A2AE4E" w14:textId="7FE7B2D4" w:rsidR="00FA73DD" w:rsidRPr="0052068A" w:rsidRDefault="00C30BE3" w:rsidP="00FA73DD">
      <w:pPr>
        <w:pStyle w:val="Tekstpodstawowy"/>
        <w:numPr>
          <w:ilvl w:val="0"/>
          <w:numId w:val="31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</w:pPr>
      <w:r w:rsidRPr="0026216B">
        <w:rPr>
          <w:rStyle w:val="Hipercze"/>
          <w:rFonts w:ascii="Calibri Light" w:eastAsia="Verdana" w:hAnsi="Calibri Light" w:cs="Calibri Light"/>
          <w:color w:val="000000"/>
          <w:sz w:val="22"/>
          <w:szCs w:val="22"/>
          <w:u w:val="none"/>
        </w:rPr>
        <w:t>Przedmiot niniejszej umowy zostanie wykonany zgodnie z ofertą Wykonawcy i specyfikacją warunków zamówienia, szczegółowym opisem przedmiotu zamówienia - stanowiącym załącznik nr 1</w:t>
      </w:r>
      <w:r w:rsidR="00FA73DD">
        <w:rPr>
          <w:rStyle w:val="Hipercze"/>
          <w:rFonts w:ascii="Calibri Light" w:eastAsia="Verdana" w:hAnsi="Calibri Light" w:cs="Calibri Light"/>
          <w:color w:val="000000"/>
          <w:sz w:val="22"/>
          <w:szCs w:val="22"/>
          <w:u w:val="none"/>
        </w:rPr>
        <w:t>a</w:t>
      </w:r>
      <w:r w:rsidRPr="0026216B">
        <w:rPr>
          <w:rStyle w:val="Hipercze"/>
          <w:rFonts w:ascii="Calibri Light" w:eastAsia="Verdana" w:hAnsi="Calibri Light" w:cs="Calibri Light"/>
          <w:color w:val="000000"/>
          <w:sz w:val="22"/>
          <w:szCs w:val="22"/>
          <w:u w:val="none"/>
        </w:rPr>
        <w:t xml:space="preserve"> do specyfikacji, </w:t>
      </w:r>
      <w:r w:rsidRPr="0026216B">
        <w:rPr>
          <w:rFonts w:ascii="Calibri Light" w:hAnsi="Calibri Light" w:cs="Calibri Light"/>
          <w:sz w:val="22"/>
          <w:szCs w:val="22"/>
        </w:rPr>
        <w:t>będąc jednocześnie załącznikiem nr 1 umowy w zakresie ww. części zamówienia stanowi</w:t>
      </w:r>
      <w:r w:rsidR="009600E2">
        <w:rPr>
          <w:rFonts w:ascii="Calibri Light" w:hAnsi="Calibri Light" w:cs="Calibri Light"/>
          <w:sz w:val="22"/>
          <w:szCs w:val="22"/>
        </w:rPr>
        <w:t>ąc jej</w:t>
      </w:r>
      <w:r w:rsidRPr="0026216B">
        <w:rPr>
          <w:rFonts w:ascii="Calibri Light" w:hAnsi="Calibri Light" w:cs="Calibri Light"/>
          <w:sz w:val="22"/>
          <w:szCs w:val="22"/>
        </w:rPr>
        <w:t xml:space="preserve"> integralną część</w:t>
      </w:r>
      <w:r w:rsidR="009600E2">
        <w:rPr>
          <w:rFonts w:ascii="Calibri Light" w:hAnsi="Calibri Light" w:cs="Calibri Light"/>
          <w:sz w:val="22"/>
          <w:szCs w:val="22"/>
        </w:rPr>
        <w:t>.</w:t>
      </w:r>
    </w:p>
    <w:p w14:paraId="62BD797C" w14:textId="34C88B44" w:rsidR="008D4B61" w:rsidRPr="0026216B" w:rsidRDefault="008D4B61" w:rsidP="0026216B">
      <w:pPr>
        <w:pStyle w:val="Tekstpodstawowy"/>
        <w:numPr>
          <w:ilvl w:val="0"/>
          <w:numId w:val="31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W zakres zamówienia wchodzi w szczególności:</w:t>
      </w:r>
    </w:p>
    <w:p w14:paraId="6EF99608" w14:textId="20441F82" w:rsidR="00F57246" w:rsidRPr="0026216B" w:rsidRDefault="00A57896" w:rsidP="0026216B">
      <w:pPr>
        <w:pStyle w:val="Akapitzlist"/>
        <w:numPr>
          <w:ilvl w:val="0"/>
          <w:numId w:val="3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Dostawa mebli</w:t>
      </w:r>
      <w:r w:rsidR="00B97363" w:rsidRPr="0026216B">
        <w:rPr>
          <w:rFonts w:ascii="Calibri Light" w:hAnsi="Calibri Light" w:cs="Calibri Light"/>
        </w:rPr>
        <w:t xml:space="preserve"> i wyposażeni</w:t>
      </w:r>
      <w:r w:rsidRPr="0026216B">
        <w:rPr>
          <w:rFonts w:ascii="Calibri Light" w:hAnsi="Calibri Light" w:cs="Calibri Light"/>
        </w:rPr>
        <w:t>a</w:t>
      </w:r>
      <w:r w:rsidR="00B97363" w:rsidRPr="0026216B">
        <w:rPr>
          <w:rFonts w:ascii="Calibri Light" w:hAnsi="Calibri Light" w:cs="Calibri Light"/>
        </w:rPr>
        <w:t xml:space="preserve"> pomieszczeń</w:t>
      </w:r>
      <w:r w:rsidRPr="0026216B">
        <w:rPr>
          <w:rFonts w:ascii="Calibri Light" w:hAnsi="Calibri Light" w:cs="Calibri Light"/>
        </w:rPr>
        <w:t xml:space="preserve"> klubu dziecięcego </w:t>
      </w:r>
      <w:r w:rsidR="00F57246" w:rsidRPr="0026216B">
        <w:rPr>
          <w:rFonts w:ascii="Calibri Light" w:hAnsi="Calibri Light" w:cs="Calibri Light"/>
        </w:rPr>
        <w:t>o minimalnych parametrach technicznych, użytkowych, eksploatacyjnych</w:t>
      </w:r>
      <w:r w:rsidR="00F57246" w:rsidRPr="0026216B">
        <w:rPr>
          <w:rFonts w:ascii="Calibri Light" w:hAnsi="Calibri Light" w:cs="Calibri Light"/>
          <w:bCs/>
          <w:noProof/>
          <w:color w:val="000000"/>
        </w:rPr>
        <w:t xml:space="preserve"> oraz w ilości określonej w wykazie wyposażenia zawartym </w:t>
      </w:r>
      <w:r w:rsidR="00FA73DD">
        <w:rPr>
          <w:rFonts w:ascii="Calibri Light" w:hAnsi="Calibri Light" w:cs="Calibri Light"/>
          <w:bCs/>
          <w:noProof/>
          <w:color w:val="000000"/>
        </w:rPr>
        <w:t>w wykazie wyposażenia – Załącznik nr 7a</w:t>
      </w:r>
      <w:r w:rsidR="00F57246" w:rsidRPr="0026216B">
        <w:rPr>
          <w:rFonts w:ascii="Calibri Light" w:hAnsi="Calibri Light" w:cs="Calibri Light"/>
          <w:bCs/>
          <w:noProof/>
          <w:color w:val="000000"/>
        </w:rPr>
        <w:t xml:space="preserve"> złożonym przez Wykonawcę</w:t>
      </w:r>
      <w:r w:rsidR="00FA73DD">
        <w:rPr>
          <w:rFonts w:ascii="Calibri Light" w:hAnsi="Calibri Light" w:cs="Calibri Light"/>
          <w:bCs/>
          <w:noProof/>
          <w:color w:val="000000"/>
        </w:rPr>
        <w:t xml:space="preserve"> z ofertą</w:t>
      </w:r>
      <w:r w:rsidR="00F57246" w:rsidRPr="0026216B">
        <w:rPr>
          <w:rFonts w:ascii="Calibri Light" w:hAnsi="Calibri Light" w:cs="Calibri Light"/>
          <w:bCs/>
          <w:noProof/>
          <w:color w:val="000000"/>
        </w:rPr>
        <w:t>, który stanowi integralną część umowy</w:t>
      </w:r>
    </w:p>
    <w:p w14:paraId="323CD4F5" w14:textId="77FDAAD0" w:rsidR="00B97363" w:rsidRPr="0026216B" w:rsidRDefault="00B97363" w:rsidP="0026216B">
      <w:pPr>
        <w:pStyle w:val="Akapitzlist"/>
        <w:numPr>
          <w:ilvl w:val="0"/>
          <w:numId w:val="3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Montaż mebli i wyposażenia</w:t>
      </w:r>
      <w:r w:rsidR="00F57246" w:rsidRPr="0026216B">
        <w:rPr>
          <w:rFonts w:ascii="Calibri Light" w:hAnsi="Calibri Light" w:cs="Calibri Light"/>
        </w:rPr>
        <w:t xml:space="preserve"> </w:t>
      </w:r>
    </w:p>
    <w:p w14:paraId="0309CD76" w14:textId="77777777" w:rsidR="00530E2D" w:rsidRPr="0026216B" w:rsidRDefault="00530E2D" w:rsidP="0026216B">
      <w:pPr>
        <w:suppressAutoHyphens/>
        <w:spacing w:after="0" w:line="22" w:lineRule="atLeast"/>
        <w:ind w:left="360"/>
        <w:jc w:val="both"/>
        <w:rPr>
          <w:rFonts w:ascii="Calibri Light" w:hAnsi="Calibri Light" w:cs="Calibri Light"/>
        </w:rPr>
      </w:pPr>
      <w:r w:rsidRPr="0026216B">
        <w:rPr>
          <w:rFonts w:ascii="Calibri Light" w:eastAsia="SimSun" w:hAnsi="Calibri Light" w:cs="Calibri Light"/>
          <w:kern w:val="2"/>
        </w:rPr>
        <w:t>W przypadku dostawy urządzeń zasilanych energią elektryczną, Zamawiający wymaga ich uruchomienia.</w:t>
      </w:r>
    </w:p>
    <w:p w14:paraId="1BD116D2" w14:textId="18DE55D4" w:rsidR="007A6E07" w:rsidRPr="0026216B" w:rsidRDefault="007A6E07" w:rsidP="0026216B">
      <w:pPr>
        <w:numPr>
          <w:ilvl w:val="0"/>
          <w:numId w:val="4"/>
        </w:numPr>
        <w:spacing w:after="0" w:line="22" w:lineRule="atLeast"/>
        <w:jc w:val="both"/>
        <w:rPr>
          <w:rFonts w:ascii="Calibri Light" w:eastAsia="Times New Roman" w:hAnsi="Calibri Light" w:cs="Calibri Light"/>
        </w:rPr>
      </w:pPr>
      <w:r w:rsidRPr="0026216B">
        <w:rPr>
          <w:rFonts w:ascii="Calibri Light" w:hAnsi="Calibri Light" w:cs="Calibri Light"/>
          <w:color w:val="000000"/>
          <w:lang w:eastAsia="pl-PL"/>
        </w:rPr>
        <w:t xml:space="preserve">Miejsce realizacji dostaw i montażu: </w:t>
      </w:r>
      <w:r w:rsidR="00530E2D" w:rsidRPr="0026216B">
        <w:rPr>
          <w:rFonts w:ascii="Calibri Light" w:hAnsi="Calibri Light" w:cs="Calibri Light"/>
        </w:rPr>
        <w:t xml:space="preserve">Przedszkole w Pankach wraz z klubem dziecięcym - </w:t>
      </w:r>
      <w:r w:rsidR="00530E2D" w:rsidRPr="0026216B">
        <w:rPr>
          <w:rFonts w:ascii="Calibri Light" w:hAnsi="Calibri Light" w:cs="Calibri Light"/>
          <w:i/>
          <w:iCs/>
        </w:rPr>
        <w:t>„Klub Bystrzaka”</w:t>
      </w:r>
      <w:r w:rsidR="00530E2D" w:rsidRPr="0026216B">
        <w:rPr>
          <w:rFonts w:ascii="Calibri Light" w:hAnsi="Calibri Light" w:cs="Calibri Light"/>
        </w:rPr>
        <w:t>, dz. ewid. 439/3 obręb Panki, ul. 1 Maja 7a, 42-140 Panki</w:t>
      </w:r>
    </w:p>
    <w:p w14:paraId="7A6FD1D8" w14:textId="782E1B0F" w:rsidR="00F57246" w:rsidRPr="0026216B" w:rsidRDefault="00F57246" w:rsidP="0026216B">
      <w:pPr>
        <w:pStyle w:val="Akapitzlist"/>
        <w:numPr>
          <w:ilvl w:val="0"/>
          <w:numId w:val="4"/>
        </w:numPr>
        <w:spacing w:after="0" w:line="22" w:lineRule="atLeast"/>
        <w:jc w:val="both"/>
        <w:rPr>
          <w:rFonts w:ascii="Calibri Light" w:eastAsia="Times New Roman" w:hAnsi="Calibri Light" w:cs="Calibri Light"/>
        </w:rPr>
      </w:pPr>
      <w:r w:rsidRPr="0026216B">
        <w:rPr>
          <w:rFonts w:ascii="Calibri Light" w:eastAsiaTheme="minorEastAsia" w:hAnsi="Calibri Light" w:cs="Calibri Light"/>
          <w:noProof/>
        </w:rPr>
        <w:lastRenderedPageBreak/>
        <w:t xml:space="preserve">Dostarczone przez Wykonawcę meble i wyposażenie, muszą być fabrycznie nowe </w:t>
      </w:r>
      <w:r w:rsidRPr="0026216B">
        <w:rPr>
          <w:rFonts w:ascii="Calibri Light" w:hAnsi="Calibri Light" w:cs="Calibri Light"/>
        </w:rPr>
        <w:t>(wyprodukowane nie wcześniej niż 6 miesięcy przed datą złożenia oferty),</w:t>
      </w:r>
      <w:r w:rsidRPr="0026216B">
        <w:rPr>
          <w:rFonts w:ascii="Calibri Light" w:eastAsiaTheme="minorEastAsia" w:hAnsi="Calibri Light" w:cs="Calibri Light"/>
          <w:noProof/>
        </w:rPr>
        <w:t xml:space="preserve"> nie używane, nieuszkodzone, </w:t>
      </w:r>
      <w:r w:rsidRPr="0026216B">
        <w:rPr>
          <w:rFonts w:ascii="Calibri Light" w:hAnsi="Calibri Light" w:cs="Calibri Light"/>
        </w:rPr>
        <w:t>nieeksponowane na wystawach oraz imprezach targowych,</w:t>
      </w:r>
      <w:r w:rsidRPr="0026216B">
        <w:rPr>
          <w:rFonts w:ascii="Calibri Light" w:eastAsiaTheme="minorEastAsia" w:hAnsi="Calibri Light" w:cs="Calibri Light"/>
          <w:noProof/>
        </w:rPr>
        <w:t xml:space="preserve"> wolne od wad fizycznych i prawnych, kompletne, zdatne do prawidłowej eksploatacji zgodnie z zakresem funkcjonalnym i przeznaczeniem, stanowić wyłączną własność Wykonawcy i być wolne od praw i roszczeń osób trzecich. </w:t>
      </w:r>
      <w:r w:rsidRPr="0026216B">
        <w:rPr>
          <w:rFonts w:ascii="Calibri Light" w:eastAsiaTheme="minorEastAsia" w:hAnsi="Calibri Light" w:cs="Calibri Light"/>
        </w:rPr>
        <w:t>Użycie materiałów czy urządzeń bez stwierdzenia ich pochodzenia jest niedopuszczalne.</w:t>
      </w:r>
    </w:p>
    <w:p w14:paraId="2ED24C0D" w14:textId="77777777" w:rsidR="00F57246" w:rsidRPr="0026216B" w:rsidRDefault="00F57246" w:rsidP="0026216B">
      <w:pPr>
        <w:pStyle w:val="Akapitzlist"/>
        <w:numPr>
          <w:ilvl w:val="0"/>
          <w:numId w:val="4"/>
        </w:numPr>
        <w:spacing w:after="0" w:line="22" w:lineRule="atLeast"/>
        <w:ind w:left="426" w:hanging="426"/>
        <w:jc w:val="both"/>
        <w:rPr>
          <w:rFonts w:ascii="Calibri Light" w:eastAsia="Times New Roman" w:hAnsi="Calibri Light" w:cs="Calibri Light"/>
        </w:rPr>
      </w:pPr>
      <w:r w:rsidRPr="0026216B">
        <w:rPr>
          <w:rFonts w:ascii="Calibri Light" w:eastAsia="Times New Roman" w:hAnsi="Calibri Light" w:cs="Calibri Light"/>
        </w:rPr>
        <w:t>W odniesieniu do każdego oferowanego wyrobu, dla którego przepisy prawa lub wymagania producenta przewidują obowiązek posiadania określonych dokumentów, Wykonawca zobowiązany jest posiadać i przekazać Zamawiającemu najpóźniej w dniu dostawy odpowiednio: deklaracje zgodności UE / deklaracje zgodności CE, certyfikaty, atesty, świadectwa jakości, wyniki badań, karty charakterystyki, instrukcje użytkowania, opinie lub inne dokumenty potwierdzające, że wyrób spełnia wymagania bezpieczeństwa, jakości oraz dopuszczenia do użytkowania w placówkach opieki nad dziećmi do lat 3, jeżeli obowiązek ich posiadania wynika z przepisów prawa, norm, aprobat, ocen technicznych albo specyfiki danego wyrobu. Dokumenty, o których mowa wyżej, muszą być sporządzone w języku polskim albo złożone wraz z tłumaczeniem na język polski.</w:t>
      </w:r>
    </w:p>
    <w:p w14:paraId="54BC4D96" w14:textId="77777777" w:rsidR="00F57246" w:rsidRPr="0026216B" w:rsidRDefault="00F57246" w:rsidP="0026216B">
      <w:pPr>
        <w:pStyle w:val="Akapitzlist"/>
        <w:spacing w:after="0" w:line="22" w:lineRule="atLeast"/>
        <w:ind w:left="0"/>
        <w:rPr>
          <w:rFonts w:ascii="Calibri Light" w:eastAsia="Times New Roman" w:hAnsi="Calibri Light" w:cs="Calibri Light"/>
        </w:rPr>
      </w:pPr>
      <w:r w:rsidRPr="0026216B">
        <w:rPr>
          <w:rFonts w:ascii="Calibri Light" w:eastAsia="Times New Roman" w:hAnsi="Calibri Light" w:cs="Calibri Light"/>
        </w:rPr>
        <w:t>Brak wymaganych dla danego wyrobu dokumentów będzie traktowany jako nienależyte wykonanie zamówienia i stanowi podstawę odmowy odbioru danego elementu wyposażenia do czasu usunięcia nieprawidłowości.</w:t>
      </w:r>
    </w:p>
    <w:p w14:paraId="56F95C8A" w14:textId="77777777" w:rsidR="00F57246" w:rsidRPr="0026216B" w:rsidRDefault="00F57246" w:rsidP="0026216B">
      <w:pPr>
        <w:pStyle w:val="Akapitzlist"/>
        <w:numPr>
          <w:ilvl w:val="0"/>
          <w:numId w:val="4"/>
        </w:numPr>
        <w:spacing w:after="0" w:line="22" w:lineRule="atLeast"/>
        <w:ind w:left="567" w:hanging="567"/>
        <w:jc w:val="both"/>
        <w:rPr>
          <w:rFonts w:ascii="Calibri Light" w:eastAsia="Times New Roman" w:hAnsi="Calibri Light" w:cs="Calibri Light"/>
        </w:rPr>
      </w:pPr>
      <w:r w:rsidRPr="0026216B">
        <w:rPr>
          <w:rFonts w:ascii="Calibri Light" w:eastAsia="Times New Roman" w:hAnsi="Calibri Light" w:cs="Calibri Light"/>
        </w:rPr>
        <w:t>Wszystkie elementy wyposażenia przeznaczone do użytkowania przez dzieci muszą być wykonane z materiałów bezpiecznych, nietoksycznych, dostosowanych do użytkowania w placówkach opieki nad dziećmi do lat 3, spełniać wymagania bezpieczeństwa właściwe dla danego rodzaju wyrobu oraz o</w:t>
      </w:r>
      <w:r w:rsidRPr="0026216B">
        <w:rPr>
          <w:rFonts w:ascii="Calibri Light" w:eastAsiaTheme="minorEastAsia" w:hAnsi="Calibri Light" w:cs="Calibri Light"/>
        </w:rPr>
        <w:t>znaczone zgodnie z obowiązującymi przepisami, a w szczególności znakami bezpieczeństwa.</w:t>
      </w:r>
    </w:p>
    <w:p w14:paraId="7AEAFD6A" w14:textId="32F2569E" w:rsidR="00F57246" w:rsidRPr="0026216B" w:rsidRDefault="007A6E07" w:rsidP="0026216B">
      <w:pPr>
        <w:pStyle w:val="Akapitzlist"/>
        <w:numPr>
          <w:ilvl w:val="0"/>
          <w:numId w:val="4"/>
        </w:numPr>
        <w:spacing w:after="0" w:line="22" w:lineRule="atLeast"/>
        <w:ind w:left="567" w:hanging="567"/>
        <w:jc w:val="both"/>
        <w:rPr>
          <w:rFonts w:ascii="Calibri Light" w:eastAsia="Times New Roman" w:hAnsi="Calibri Light" w:cs="Calibri Light"/>
        </w:rPr>
      </w:pPr>
      <w:r w:rsidRPr="0026216B">
        <w:rPr>
          <w:rFonts w:ascii="Calibri Light" w:eastAsia="Times New Roman" w:hAnsi="Calibri Light" w:cs="Calibri Light"/>
        </w:rPr>
        <w:t>Dostarczone</w:t>
      </w:r>
      <w:r w:rsidR="00F57246" w:rsidRPr="0026216B">
        <w:rPr>
          <w:rFonts w:ascii="Calibri Light" w:eastAsia="Times New Roman" w:hAnsi="Calibri Light" w:cs="Calibri Light"/>
        </w:rPr>
        <w:t xml:space="preserve"> meble muszą posiadać certyfikaty na znak zgodności z normami:</w:t>
      </w:r>
    </w:p>
    <w:p w14:paraId="2408BF6D" w14:textId="77777777" w:rsidR="00F57246" w:rsidRPr="0026216B" w:rsidRDefault="00F57246" w:rsidP="0026216B">
      <w:pPr>
        <w:pStyle w:val="Akapitzlist"/>
        <w:numPr>
          <w:ilvl w:val="0"/>
          <w:numId w:val="38"/>
        </w:numPr>
        <w:spacing w:after="0" w:line="22" w:lineRule="atLeast"/>
        <w:ind w:left="851" w:hanging="425"/>
        <w:jc w:val="both"/>
        <w:rPr>
          <w:rFonts w:ascii="Calibri Light" w:eastAsia="Times New Roman" w:hAnsi="Calibri Light" w:cs="Calibri Light"/>
        </w:rPr>
      </w:pPr>
      <w:r w:rsidRPr="0026216B">
        <w:rPr>
          <w:rFonts w:ascii="Calibri Light" w:eastAsia="Times New Roman" w:hAnsi="Calibri Light" w:cs="Calibri Light"/>
        </w:rPr>
        <w:t>PN-EN 16121:2024 Meble do przechowywania użytkowane poza mieszkaniem</w:t>
      </w:r>
    </w:p>
    <w:p w14:paraId="7EA46C12" w14:textId="77777777" w:rsidR="00F57246" w:rsidRPr="0026216B" w:rsidRDefault="00F57246" w:rsidP="0026216B">
      <w:pPr>
        <w:pStyle w:val="Akapitzlist"/>
        <w:numPr>
          <w:ilvl w:val="0"/>
          <w:numId w:val="38"/>
        </w:numPr>
        <w:spacing w:after="0" w:line="22" w:lineRule="atLeast"/>
        <w:ind w:left="851" w:hanging="425"/>
        <w:jc w:val="both"/>
        <w:rPr>
          <w:rFonts w:ascii="Calibri Light" w:eastAsia="Times New Roman" w:hAnsi="Calibri Light" w:cs="Calibri Light"/>
        </w:rPr>
      </w:pPr>
      <w:r w:rsidRPr="0026216B">
        <w:rPr>
          <w:rFonts w:ascii="Calibri Light" w:eastAsia="Times New Roman" w:hAnsi="Calibri Light" w:cs="Calibri Light"/>
        </w:rPr>
        <w:t>PN-EN 1729-1:2007 Meble - Krzesła i stoły do instytucji edukacyjnych - Część 1</w:t>
      </w:r>
    </w:p>
    <w:p w14:paraId="04D2E694" w14:textId="77777777" w:rsidR="00F57246" w:rsidRPr="0026216B" w:rsidRDefault="00F57246" w:rsidP="0026216B">
      <w:pPr>
        <w:pStyle w:val="Akapitzlist"/>
        <w:numPr>
          <w:ilvl w:val="0"/>
          <w:numId w:val="38"/>
        </w:numPr>
        <w:spacing w:after="0" w:line="22" w:lineRule="atLeast"/>
        <w:ind w:left="851" w:hanging="425"/>
        <w:jc w:val="both"/>
        <w:rPr>
          <w:rFonts w:ascii="Calibri Light" w:eastAsia="Times New Roman" w:hAnsi="Calibri Light" w:cs="Calibri Light"/>
        </w:rPr>
      </w:pPr>
      <w:r w:rsidRPr="0026216B">
        <w:rPr>
          <w:rFonts w:ascii="Calibri Light" w:eastAsia="Times New Roman" w:hAnsi="Calibri Light" w:cs="Calibri Light"/>
        </w:rPr>
        <w:t>PN-EN 1729-2:2007 Meble - Krzesła i stoły do instytucji edukacyjnych - Część 2</w:t>
      </w:r>
    </w:p>
    <w:p w14:paraId="2BE9065D" w14:textId="77777777" w:rsidR="001952B3" w:rsidRPr="0026216B" w:rsidRDefault="00F57246" w:rsidP="0026216B">
      <w:pPr>
        <w:pStyle w:val="Akapitzlist"/>
        <w:numPr>
          <w:ilvl w:val="0"/>
          <w:numId w:val="4"/>
        </w:numPr>
        <w:suppressAutoHyphens/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Zamawiający zastrzega sobie prawo kontroli przebiegu i sposobu realizacji umowy na każdym etapie. Wykonawca zobowiązuje się udzielić Zamawiającemu wszelkich informacji niezbędnych do oceny stopnia realizacji przedmiotu umowy.</w:t>
      </w:r>
    </w:p>
    <w:p w14:paraId="11822FCB" w14:textId="5010B47D" w:rsidR="00F57246" w:rsidRPr="0026216B" w:rsidRDefault="00F57246" w:rsidP="0026216B">
      <w:pPr>
        <w:pStyle w:val="Akapitzlist"/>
        <w:numPr>
          <w:ilvl w:val="0"/>
          <w:numId w:val="4"/>
        </w:numPr>
        <w:suppressAutoHyphens/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Wykonawca oświadcza ponadto, że posiada wszelkie wymagane przepisami prawa uprawnienia, umiejętności, wiedzę, doświadczenie oraz dysponuje potencjałem technicznym i wykwalifikowanymi osobami zdolnymi do wykonania przedmiotu umowy.</w:t>
      </w:r>
    </w:p>
    <w:p w14:paraId="242195EA" w14:textId="74E3FAD9" w:rsidR="008D4B61" w:rsidRPr="0026216B" w:rsidRDefault="008D4B61" w:rsidP="0026216B">
      <w:pPr>
        <w:spacing w:after="0" w:line="22" w:lineRule="atLeast"/>
        <w:jc w:val="center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b/>
          <w:bCs/>
          <w:color w:val="000000"/>
        </w:rPr>
        <w:t xml:space="preserve">§ 2 (Obowiązki </w:t>
      </w:r>
      <w:r w:rsidR="006F5E64" w:rsidRPr="0026216B">
        <w:rPr>
          <w:rFonts w:ascii="Calibri Light" w:hAnsi="Calibri Light" w:cs="Calibri Light"/>
          <w:b/>
          <w:bCs/>
          <w:color w:val="000000"/>
        </w:rPr>
        <w:t xml:space="preserve">Zamawiającego i </w:t>
      </w:r>
      <w:r w:rsidRPr="0026216B">
        <w:rPr>
          <w:rFonts w:ascii="Calibri Light" w:hAnsi="Calibri Light" w:cs="Calibri Light"/>
          <w:b/>
          <w:bCs/>
          <w:color w:val="000000"/>
        </w:rPr>
        <w:t>Wykonawcy)</w:t>
      </w:r>
    </w:p>
    <w:p w14:paraId="3A845554" w14:textId="77777777" w:rsidR="006F5E64" w:rsidRPr="0026216B" w:rsidRDefault="006F5E64" w:rsidP="0026216B">
      <w:pPr>
        <w:numPr>
          <w:ilvl w:val="0"/>
          <w:numId w:val="42"/>
        </w:numPr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bCs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Do obowiązków Zamawiającego należy </w:t>
      </w:r>
      <w:r w:rsidRPr="0026216B">
        <w:rPr>
          <w:rFonts w:ascii="Calibri Light" w:hAnsi="Calibri Light" w:cs="Calibri Light"/>
          <w:bCs/>
          <w:color w:val="000000"/>
        </w:rPr>
        <w:t>w szczególności:</w:t>
      </w:r>
    </w:p>
    <w:p w14:paraId="01CA3D21" w14:textId="77777777" w:rsidR="006F5E64" w:rsidRPr="0026216B" w:rsidRDefault="006F5E64" w:rsidP="0026216B">
      <w:pPr>
        <w:numPr>
          <w:ilvl w:val="0"/>
          <w:numId w:val="43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odbiór przedmiotu niniejszej umowy zgodnie z jej postanowieniami zawartymi w umowie; </w:t>
      </w:r>
    </w:p>
    <w:p w14:paraId="596E4EB9" w14:textId="77777777" w:rsidR="006F5E64" w:rsidRPr="0026216B" w:rsidRDefault="006F5E64" w:rsidP="0026216B">
      <w:pPr>
        <w:numPr>
          <w:ilvl w:val="0"/>
          <w:numId w:val="43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terminowa zapłata wynagrodzenia określonego w umowie;</w:t>
      </w:r>
    </w:p>
    <w:p w14:paraId="26D8E881" w14:textId="028C3F8A" w:rsidR="006F5E64" w:rsidRPr="0026216B" w:rsidRDefault="006F5E64" w:rsidP="0026216B">
      <w:pPr>
        <w:numPr>
          <w:ilvl w:val="0"/>
          <w:numId w:val="43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wskazanie Wykonawcy miejsca dostawy oraz montażu przedmiotu umowy,</w:t>
      </w:r>
    </w:p>
    <w:p w14:paraId="46346AA2" w14:textId="610563F7" w:rsidR="006F5E64" w:rsidRPr="0026216B" w:rsidRDefault="006F5E64" w:rsidP="0026216B">
      <w:pPr>
        <w:numPr>
          <w:ilvl w:val="0"/>
          <w:numId w:val="42"/>
        </w:numPr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Do obowiązków Wykonawcy należy </w:t>
      </w:r>
      <w:r w:rsidRPr="0026216B">
        <w:rPr>
          <w:rFonts w:ascii="Calibri Light" w:hAnsi="Calibri Light" w:cs="Calibri Light"/>
          <w:bCs/>
          <w:color w:val="000000"/>
        </w:rPr>
        <w:t>w szczególności:</w:t>
      </w:r>
      <w:r w:rsidRPr="0026216B">
        <w:rPr>
          <w:rFonts w:ascii="Calibri Light" w:hAnsi="Calibri Light" w:cs="Calibri Light"/>
          <w:b/>
          <w:bCs/>
          <w:color w:val="000000"/>
        </w:rPr>
        <w:t xml:space="preserve"> </w:t>
      </w:r>
    </w:p>
    <w:p w14:paraId="63EBA9A8" w14:textId="74D46C92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zabezpieczenie przed zniszczeniem i uszkodzeniem na własny koszt podłogi i ścian w pomieszczeniach Zamawiającego. W przypadku powstania uszkodzeń powłok wykończeniowych pomieszczeń Zamawiającego podczas dostarczania przedmiotu umowy, Wykonawca zobowiązany jest do ich naprawy na własny koszt;</w:t>
      </w:r>
    </w:p>
    <w:p w14:paraId="62D885F2" w14:textId="77777777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wykonanie przedmiotu umowy w zakresie objętym zamówieniem z zachowaniem należytej staranności, zgodnie z Polskimi Normami przenoszącymi europejskie normy zharmonizowane, wymaganiami współczesnej wiedzy technicznej oraz obowiązującymi w tym zakresie przepisami prawa; </w:t>
      </w:r>
    </w:p>
    <w:p w14:paraId="27976EAE" w14:textId="77777777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dostarczenie przedmiotu umowy do miejsca wskazanego przez Zamawiającego w cenie oferty;</w:t>
      </w:r>
    </w:p>
    <w:p w14:paraId="777DD3E9" w14:textId="77777777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wniesienie przedmiotu umowy do wskazanych pomieszczeń Zamawiającego w cenie oferty; </w:t>
      </w:r>
    </w:p>
    <w:p w14:paraId="31379585" w14:textId="442E81FB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lastRenderedPageBreak/>
        <w:t>montaż przedmiotu umowy w pomieszczeniach;</w:t>
      </w:r>
    </w:p>
    <w:p w14:paraId="3C6FDD2B" w14:textId="50ACDB58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</w:rPr>
        <w:t>usunięcia z miejsca dostarczenia, na swój koszt wszelkich odpadów (opakowa</w:t>
      </w:r>
      <w:r w:rsidR="00491B64" w:rsidRPr="0026216B">
        <w:rPr>
          <w:rFonts w:ascii="Calibri Light" w:hAnsi="Calibri Light" w:cs="Calibri Light"/>
        </w:rPr>
        <w:t>ń</w:t>
      </w:r>
      <w:r w:rsidRPr="0026216B">
        <w:rPr>
          <w:rFonts w:ascii="Calibri Light" w:hAnsi="Calibri Light" w:cs="Calibri Light"/>
        </w:rPr>
        <w:t>,</w:t>
      </w:r>
      <w:r w:rsidR="00491B64" w:rsidRPr="0026216B">
        <w:rPr>
          <w:rFonts w:ascii="Calibri Light" w:hAnsi="Calibri Light" w:cs="Calibri Light"/>
        </w:rPr>
        <w:t xml:space="preserve"> kartonów, tworzyw sztucznych i innych odpadów opakowaniowych</w:t>
      </w:r>
      <w:r w:rsidRPr="0026216B">
        <w:rPr>
          <w:rFonts w:ascii="Calibri Light" w:hAnsi="Calibri Light" w:cs="Calibri Light"/>
        </w:rPr>
        <w:t>), zanieczyszczeń i innych zbędnych Zamawiającemu rzeczy pozostałych po wykonaniu czynności dostawy;</w:t>
      </w:r>
    </w:p>
    <w:p w14:paraId="2A8489E6" w14:textId="77777777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uruchomienie przedmiotu umowy i poinstruowanie przedstawiciela Zamawiającego </w:t>
      </w:r>
      <w:r w:rsidRPr="0026216B">
        <w:rPr>
          <w:rFonts w:ascii="Calibri Light" w:hAnsi="Calibri Light" w:cs="Calibri Light"/>
          <w:color w:val="000000"/>
        </w:rPr>
        <w:br/>
        <w:t>o obsłudze sprzętu, jeżeli zaistnieje taka potrzeba;</w:t>
      </w:r>
    </w:p>
    <w:p w14:paraId="39AAF6C6" w14:textId="77777777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niezwłoczne zawiadamianie Zamawiającego, o każdej przeszkodzie w realizacji umowy mogącej mieć wpływ na opóźnienie w terminie realizacji umowy, przy czym wszelkie takie przeszkody Wykonawca zobowiązany jest udokumentować;</w:t>
      </w:r>
    </w:p>
    <w:p w14:paraId="6EC9E8F0" w14:textId="77777777" w:rsidR="006F5E64" w:rsidRPr="0026216B" w:rsidRDefault="006F5E64" w:rsidP="0026216B">
      <w:pPr>
        <w:numPr>
          <w:ilvl w:val="0"/>
          <w:numId w:val="44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zawiadomienie pisemne / drogą mailową upoważnionego pracownika Zamawiającego na co najmniej 2 dni robocze przed planowaną dostawą; </w:t>
      </w:r>
    </w:p>
    <w:p w14:paraId="52FA2550" w14:textId="77777777" w:rsidR="006F5E64" w:rsidRPr="0026216B" w:rsidRDefault="006F5E64" w:rsidP="0026216B">
      <w:pPr>
        <w:numPr>
          <w:ilvl w:val="0"/>
          <w:numId w:val="44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 pokrycie kosztów przewozu, opakowania i ubezpieczenia przedmiotu umowy na czas transportu i montażu – jeżeli dotyczy (koszt ujęty w cenie oferty);</w:t>
      </w:r>
    </w:p>
    <w:p w14:paraId="61765E14" w14:textId="77777777" w:rsidR="006F5E64" w:rsidRPr="0026216B" w:rsidRDefault="006F5E64" w:rsidP="0026216B">
      <w:pPr>
        <w:numPr>
          <w:ilvl w:val="0"/>
          <w:numId w:val="44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 przekazania dokumentów dostarczonego przedmiotu umowy, tj. w szczególności certyfikatów, kart technicznych lub katalogowych, atestów, kart gwarancyjnych, instrukcji użytkowania (z uwzględnieniem oświadczenia dotyczącego zasady DNSH).</w:t>
      </w:r>
    </w:p>
    <w:p w14:paraId="15041450" w14:textId="77777777" w:rsidR="006F5E64" w:rsidRPr="0026216B" w:rsidRDefault="006F5E64" w:rsidP="0026216B">
      <w:pPr>
        <w:numPr>
          <w:ilvl w:val="0"/>
          <w:numId w:val="42"/>
        </w:numPr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Wykonawca oświadcza, że przedmiot umowy wykona przy zachowaniu najwyższej staranności. </w:t>
      </w:r>
    </w:p>
    <w:p w14:paraId="588BFBE1" w14:textId="77777777" w:rsidR="006F5E64" w:rsidRPr="0026216B" w:rsidRDefault="006F5E64" w:rsidP="0026216B">
      <w:pPr>
        <w:numPr>
          <w:ilvl w:val="0"/>
          <w:numId w:val="42"/>
        </w:numPr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Wykonawca przejmuje wszelkie odpady powstałe w trakcie prowadzonych czynności przy realizacji przedmiotu umowy i zobowiązuje się do postępowania z nimi zgodnie z ustawą z dnia 14 grudnia 2012 r. o odpadach (t.j. Dz. U. z 2023 r. poz. 1587 ze zm.). </w:t>
      </w:r>
    </w:p>
    <w:p w14:paraId="5688FD5E" w14:textId="4313BBB9" w:rsidR="008D4B61" w:rsidRPr="0026216B" w:rsidRDefault="008D4B61" w:rsidP="0026216B">
      <w:pPr>
        <w:spacing w:after="0" w:line="22" w:lineRule="atLeast"/>
        <w:jc w:val="center"/>
        <w:rPr>
          <w:rFonts w:ascii="Calibri Light" w:eastAsia="Lucida Sans Unicode" w:hAnsi="Calibri Light" w:cs="Calibri Light"/>
          <w:color w:val="000000"/>
          <w:lang w:eastAsia="zh-CN"/>
        </w:rPr>
      </w:pPr>
      <w:r w:rsidRPr="0026216B">
        <w:rPr>
          <w:rFonts w:ascii="Calibri Light" w:hAnsi="Calibri Light" w:cs="Calibri Light"/>
          <w:b/>
          <w:bCs/>
          <w:color w:val="000000"/>
        </w:rPr>
        <w:t>§ 3 (Wynagrodzenie)</w:t>
      </w:r>
    </w:p>
    <w:p w14:paraId="606CF1B6" w14:textId="17C79A04" w:rsidR="008D4B61" w:rsidRPr="0026216B" w:rsidRDefault="008D4B61" w:rsidP="00CF3FA8">
      <w:pPr>
        <w:pStyle w:val="Akapitzlist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bCs/>
          <w:color w:val="000000"/>
          <w:lang w:eastAsia="zh-CN"/>
        </w:rPr>
      </w:pPr>
      <w:r w:rsidRPr="0026216B">
        <w:rPr>
          <w:rFonts w:ascii="Calibri Light" w:eastAsia="Lucida Sans Unicode" w:hAnsi="Calibri Light" w:cs="Calibri Light"/>
          <w:bCs/>
          <w:color w:val="000000"/>
        </w:rPr>
        <w:t xml:space="preserve">Wykonawcy za wykonanie </w:t>
      </w:r>
      <w:r w:rsidR="0074576B" w:rsidRPr="0026216B">
        <w:rPr>
          <w:rFonts w:ascii="Calibri Light" w:eastAsia="Lucida Sans Unicode" w:hAnsi="Calibri Light" w:cs="Calibri Light"/>
          <w:bCs/>
          <w:color w:val="000000"/>
        </w:rPr>
        <w:t xml:space="preserve">całego </w:t>
      </w:r>
      <w:r w:rsidRPr="0026216B">
        <w:rPr>
          <w:rFonts w:ascii="Calibri Light" w:eastAsia="Lucida Sans Unicode" w:hAnsi="Calibri Light" w:cs="Calibri Light"/>
          <w:bCs/>
          <w:color w:val="000000"/>
        </w:rPr>
        <w:t>przedmiotu umowy zgodnie ze złożoną ofertą przysługuje wynagrodzenie</w:t>
      </w:r>
      <w:r w:rsidRPr="0026216B">
        <w:rPr>
          <w:rFonts w:ascii="Calibri Light" w:hAnsi="Calibri Light" w:cs="Calibri Light"/>
          <w:bCs/>
          <w:color w:val="000000"/>
        </w:rPr>
        <w:t xml:space="preserve"> </w:t>
      </w:r>
      <w:r w:rsidRPr="0026216B">
        <w:rPr>
          <w:rFonts w:ascii="Calibri Light" w:eastAsia="Times New Roman" w:hAnsi="Calibri Light" w:cs="Calibri Light"/>
          <w:bCs/>
          <w:lang w:eastAsia="pl-PL"/>
        </w:rPr>
        <w:t>ryczałtowe zgodnie z definicją przyjętą w art. 632 Kodeksu cywilnego w wysokości</w:t>
      </w:r>
      <w:r w:rsidRPr="0026216B">
        <w:rPr>
          <w:rFonts w:ascii="Calibri Light" w:hAnsi="Calibri Light" w:cs="Calibri Light"/>
          <w:bCs/>
          <w:color w:val="000000"/>
        </w:rPr>
        <w:t>:</w:t>
      </w:r>
    </w:p>
    <w:p w14:paraId="4E81C8E7" w14:textId="77777777" w:rsidR="008D4B61" w:rsidRPr="0026216B" w:rsidRDefault="008D4B61" w:rsidP="00CF3FA8">
      <w:pPr>
        <w:spacing w:after="0" w:line="22" w:lineRule="atLeast"/>
        <w:ind w:left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- </w:t>
      </w:r>
      <w:r w:rsidRPr="0026216B">
        <w:rPr>
          <w:rFonts w:ascii="Calibri Light" w:hAnsi="Calibri Light" w:cs="Calibri Light"/>
          <w:bCs/>
          <w:color w:val="000000"/>
        </w:rPr>
        <w:t>brutto : _____________ zł.</w:t>
      </w:r>
      <w:r w:rsidRPr="0026216B">
        <w:rPr>
          <w:rFonts w:ascii="Calibri Light" w:hAnsi="Calibri Light" w:cs="Calibri Light"/>
          <w:bCs/>
          <w:color w:val="000000"/>
        </w:rPr>
        <w:tab/>
        <w:t>(słownie: _____________),</w:t>
      </w:r>
    </w:p>
    <w:p w14:paraId="6405346F" w14:textId="77777777" w:rsidR="008D4B61" w:rsidRPr="0026216B" w:rsidRDefault="008D4B61" w:rsidP="00CF3FA8">
      <w:pPr>
        <w:spacing w:after="0" w:line="22" w:lineRule="atLeast"/>
        <w:ind w:left="284"/>
        <w:jc w:val="both"/>
        <w:rPr>
          <w:rFonts w:ascii="Calibri Light" w:hAnsi="Calibri Light" w:cs="Calibri Light"/>
          <w:bCs/>
          <w:color w:val="000000"/>
        </w:rPr>
      </w:pPr>
      <w:r w:rsidRPr="0026216B">
        <w:rPr>
          <w:rFonts w:ascii="Calibri Light" w:eastAsia="Cambria" w:hAnsi="Calibri Light" w:cs="Calibri Light"/>
        </w:rPr>
        <w:t>w tym podatek VAT 0%, 23% tj.:</w:t>
      </w:r>
      <w:r w:rsidRPr="0026216B">
        <w:rPr>
          <w:rFonts w:ascii="Calibri Light" w:hAnsi="Calibri Light" w:cs="Calibri Light"/>
          <w:bCs/>
          <w:color w:val="000000"/>
        </w:rPr>
        <w:t>_____________ zł</w:t>
      </w:r>
      <w:r w:rsidRPr="0026216B">
        <w:rPr>
          <w:rFonts w:ascii="Calibri Light" w:hAnsi="Calibri Light" w:cs="Calibri Light"/>
          <w:bCs/>
          <w:color w:val="000000"/>
        </w:rPr>
        <w:tab/>
        <w:t>(słownie: ____________),</w:t>
      </w:r>
    </w:p>
    <w:p w14:paraId="36B98375" w14:textId="77777777" w:rsidR="008D4B61" w:rsidRPr="0026216B" w:rsidRDefault="008D4B61" w:rsidP="00CF3FA8">
      <w:pPr>
        <w:spacing w:after="0" w:line="22" w:lineRule="atLeast"/>
        <w:ind w:left="284"/>
        <w:jc w:val="both"/>
        <w:rPr>
          <w:rFonts w:ascii="Calibri Light" w:hAnsi="Calibri Light" w:cs="Calibri Light"/>
          <w:bCs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- </w:t>
      </w:r>
      <w:r w:rsidRPr="0026216B">
        <w:rPr>
          <w:rFonts w:ascii="Calibri Light" w:hAnsi="Calibri Light" w:cs="Calibri Light"/>
          <w:bCs/>
          <w:color w:val="000000"/>
        </w:rPr>
        <w:t>netto: _____________ zł.</w:t>
      </w:r>
      <w:r w:rsidRPr="0026216B">
        <w:rPr>
          <w:rFonts w:ascii="Calibri Light" w:hAnsi="Calibri Light" w:cs="Calibri Light"/>
          <w:bCs/>
          <w:color w:val="000000"/>
        </w:rPr>
        <w:tab/>
        <w:t>(słownie: _____________),</w:t>
      </w:r>
    </w:p>
    <w:p w14:paraId="1BC828A4" w14:textId="3163FF55" w:rsidR="007559AC" w:rsidRPr="0026216B" w:rsidRDefault="007559AC" w:rsidP="00CF3FA8">
      <w:pPr>
        <w:suppressAutoHyphens/>
        <w:spacing w:after="0" w:line="22" w:lineRule="atLeast"/>
        <w:jc w:val="both"/>
        <w:rPr>
          <w:rFonts w:ascii="Calibri Light" w:hAnsi="Calibri Light" w:cs="Calibri Light"/>
          <w:bCs/>
        </w:rPr>
      </w:pPr>
      <w:r w:rsidRPr="0026216B">
        <w:rPr>
          <w:rFonts w:ascii="Calibri Light" w:hAnsi="Calibri Light" w:cs="Calibri Light"/>
          <w:bCs/>
          <w:color w:val="000000"/>
        </w:rPr>
        <w:t xml:space="preserve">Zgodnie z </w:t>
      </w:r>
      <w:r w:rsidRPr="0026216B">
        <w:rPr>
          <w:rFonts w:ascii="Calibri Light" w:hAnsi="Calibri Light" w:cs="Calibri Light"/>
          <w:bCs/>
        </w:rPr>
        <w:t xml:space="preserve">Załącznikiem nr 6a do SWZ KALKULACJĄ SZCZEGÓŁOWĄ, </w:t>
      </w:r>
      <w:r w:rsidRPr="0026216B">
        <w:rPr>
          <w:rFonts w:ascii="Calibri Light" w:hAnsi="Calibri Light" w:cs="Calibri Light"/>
        </w:rPr>
        <w:t xml:space="preserve">będącym jednocześnie załącznikiem nr </w:t>
      </w:r>
      <w:r w:rsidR="00F3225D" w:rsidRPr="0026216B">
        <w:rPr>
          <w:rFonts w:ascii="Calibri Light" w:hAnsi="Calibri Light" w:cs="Calibri Light"/>
        </w:rPr>
        <w:t>2</w:t>
      </w:r>
      <w:r w:rsidRPr="0026216B">
        <w:rPr>
          <w:rFonts w:ascii="Calibri Light" w:hAnsi="Calibri Light" w:cs="Calibri Light"/>
        </w:rPr>
        <w:t xml:space="preserve"> umowy w zakresie</w:t>
      </w:r>
      <w:r w:rsidR="00F3225D" w:rsidRPr="0026216B">
        <w:rPr>
          <w:rFonts w:ascii="Calibri Light" w:hAnsi="Calibri Light" w:cs="Calibri Light"/>
        </w:rPr>
        <w:t xml:space="preserve"> CZĘŚCI I </w:t>
      </w:r>
      <w:r w:rsidRPr="0026216B">
        <w:rPr>
          <w:rFonts w:ascii="Calibri Light" w:hAnsi="Calibri Light" w:cs="Calibri Light"/>
        </w:rPr>
        <w:t>zamówienia i stanowi integralną część niniejszej umowy</w:t>
      </w:r>
      <w:r w:rsidR="00F3225D" w:rsidRPr="0026216B">
        <w:rPr>
          <w:rFonts w:ascii="Calibri Light" w:hAnsi="Calibri Light" w:cs="Calibri Light"/>
        </w:rPr>
        <w:t>.</w:t>
      </w:r>
    </w:p>
    <w:p w14:paraId="5797B444" w14:textId="77777777" w:rsidR="008962A1" w:rsidRPr="0026216B" w:rsidRDefault="008962A1" w:rsidP="0026216B">
      <w:pPr>
        <w:pStyle w:val="Akapitzlist"/>
        <w:numPr>
          <w:ilvl w:val="0"/>
          <w:numId w:val="8"/>
        </w:numPr>
        <w:tabs>
          <w:tab w:val="left" w:pos="284"/>
          <w:tab w:val="left" w:pos="6816"/>
        </w:tabs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Kwoty określone w ust. 1 zawierają wszystkie koszty związane z realizacją zamówienia i nie mogą ulec zmianie.</w:t>
      </w:r>
    </w:p>
    <w:p w14:paraId="6EC1380B" w14:textId="08241EE9" w:rsidR="00B85A29" w:rsidRPr="0026216B" w:rsidRDefault="008962A1" w:rsidP="0026216B">
      <w:pPr>
        <w:pStyle w:val="Akapitzlist"/>
        <w:numPr>
          <w:ilvl w:val="0"/>
          <w:numId w:val="8"/>
        </w:numPr>
        <w:tabs>
          <w:tab w:val="left" w:pos="284"/>
          <w:tab w:val="left" w:pos="6816"/>
        </w:tabs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eastAsia="Verdana" w:hAnsi="Calibri Light" w:cs="Calibri Light"/>
        </w:rPr>
        <w:t xml:space="preserve">Odbiór przedmiotu </w:t>
      </w:r>
      <w:r w:rsidR="00EF66B2" w:rsidRPr="0026216B">
        <w:rPr>
          <w:rFonts w:ascii="Calibri Light" w:eastAsia="Verdana" w:hAnsi="Calibri Light" w:cs="Calibri Light"/>
        </w:rPr>
        <w:t xml:space="preserve">umowy </w:t>
      </w:r>
      <w:r w:rsidRPr="0026216B">
        <w:rPr>
          <w:rFonts w:ascii="Calibri Light" w:eastAsia="Verdana" w:hAnsi="Calibri Light" w:cs="Calibri Light"/>
        </w:rPr>
        <w:t xml:space="preserve">nastąpi w oparciu o przygotowane przez Zamawiającego protokoły odbioru dostaw podpisane przez przedstawiciela Zamawiającego i przedstawiciela Wykonawcy z </w:t>
      </w:r>
      <w:r w:rsidR="00F35383" w:rsidRPr="0026216B">
        <w:rPr>
          <w:rFonts w:ascii="Calibri Light" w:eastAsia="Verdana" w:hAnsi="Calibri Light" w:cs="Calibri Light"/>
        </w:rPr>
        <w:t>klauzu</w:t>
      </w:r>
      <w:r w:rsidR="00F35383">
        <w:rPr>
          <w:rFonts w:ascii="Calibri Light" w:eastAsia="Verdana" w:hAnsi="Calibri Light" w:cs="Calibri Light"/>
        </w:rPr>
        <w:t>l</w:t>
      </w:r>
      <w:r w:rsidR="00F35383" w:rsidRPr="0026216B">
        <w:rPr>
          <w:rFonts w:ascii="Calibri Light" w:eastAsia="Verdana" w:hAnsi="Calibri Light" w:cs="Calibri Light"/>
        </w:rPr>
        <w:t xml:space="preserve">ą </w:t>
      </w:r>
      <w:r w:rsidRPr="0026216B">
        <w:rPr>
          <w:rFonts w:ascii="Calibri Light" w:eastAsia="Verdana" w:hAnsi="Calibri Light" w:cs="Calibri Light"/>
        </w:rPr>
        <w:t xml:space="preserve">bez uwag. Niniejsze protokoły stanowią podstawę do rozliczenia </w:t>
      </w:r>
      <w:r w:rsidR="00EF66B2" w:rsidRPr="0026216B">
        <w:rPr>
          <w:rFonts w:ascii="Calibri Light" w:eastAsia="Verdana" w:hAnsi="Calibri Light" w:cs="Calibri Light"/>
        </w:rPr>
        <w:t>przedmiotu umowy</w:t>
      </w:r>
      <w:r w:rsidRPr="0026216B">
        <w:rPr>
          <w:rFonts w:ascii="Calibri Light" w:eastAsia="Verdana" w:hAnsi="Calibri Light" w:cs="Calibri Light"/>
        </w:rPr>
        <w:t>, które nastąpi w terminie do 14 dni od daty otrzymania prawidłowo wystawion</w:t>
      </w:r>
      <w:r w:rsidR="00F3225D" w:rsidRPr="0026216B">
        <w:rPr>
          <w:rFonts w:ascii="Calibri Light" w:eastAsia="Verdana" w:hAnsi="Calibri Light" w:cs="Calibri Light"/>
        </w:rPr>
        <w:t xml:space="preserve">ej </w:t>
      </w:r>
      <w:r w:rsidRPr="0026216B">
        <w:rPr>
          <w:rFonts w:ascii="Calibri Light" w:eastAsia="Verdana" w:hAnsi="Calibri Light" w:cs="Calibri Light"/>
        </w:rPr>
        <w:t>fak</w:t>
      </w:r>
      <w:r w:rsidR="00F3225D" w:rsidRPr="0026216B">
        <w:rPr>
          <w:rFonts w:ascii="Calibri Light" w:eastAsia="Verdana" w:hAnsi="Calibri Light" w:cs="Calibri Light"/>
        </w:rPr>
        <w:t>tury.</w:t>
      </w:r>
    </w:p>
    <w:p w14:paraId="096ED3C7" w14:textId="19B187D7" w:rsidR="00B85A29" w:rsidRPr="0026216B" w:rsidRDefault="008962A1" w:rsidP="0026216B">
      <w:pPr>
        <w:pStyle w:val="Akapitzlist"/>
        <w:numPr>
          <w:ilvl w:val="0"/>
          <w:numId w:val="8"/>
        </w:numPr>
        <w:tabs>
          <w:tab w:val="left" w:pos="284"/>
          <w:tab w:val="left" w:pos="6816"/>
        </w:tabs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eastAsia="Lucida Sans Unicode" w:hAnsi="Calibri Light" w:cs="Calibri Light"/>
          <w:color w:val="000000"/>
        </w:rPr>
        <w:t xml:space="preserve">Wynagrodzenie, o którym mowa w ust. 1 niniejszego paragrafu, będzie współfinansowane </w:t>
      </w:r>
      <w:r w:rsidRPr="0026216B">
        <w:rPr>
          <w:rFonts w:ascii="Calibri Light" w:hAnsi="Calibri Light" w:cs="Calibri Light"/>
        </w:rPr>
        <w:t>ze środków</w:t>
      </w:r>
      <w:bookmarkStart w:id="0" w:name="_Hlk210306090"/>
      <w:r w:rsidR="00B85A29" w:rsidRPr="0026216B">
        <w:rPr>
          <w:rFonts w:ascii="Calibri Light" w:hAnsi="Calibri Light" w:cs="Calibri Light"/>
        </w:rPr>
        <w:t xml:space="preserve"> </w:t>
      </w:r>
      <w:r w:rsidR="00B85A29" w:rsidRPr="0026216B">
        <w:rPr>
          <w:rFonts w:ascii="Calibri Light" w:hAnsi="Calibri Light" w:cs="Calibri Light"/>
          <w:b/>
          <w:i/>
          <w:iCs/>
        </w:rPr>
        <w:t xml:space="preserve">Krajowego Planu na rzecz Odbudowy i Zwiększenia Odporności (KPO), Europejskiego Funduszu Społecznego Plus w ramach priorytetu 3 programu Fundusze Europejskie dla Rozwoju Społecznego 2021 – 2027 (FERS), ramach Programu rozwoju instytucji opieki nad dziećmi w wieku do lat 3 Aktywny Maluch 2022–2029,  budżetu państwa, na podstawie </w:t>
      </w:r>
      <w:r w:rsidR="00B85A29" w:rsidRPr="0026216B">
        <w:rPr>
          <w:rFonts w:ascii="Calibri Light" w:hAnsi="Calibri Light" w:cs="Calibri Light"/>
        </w:rPr>
        <w:t>umowy o dofinansowanie nr 2165/2023/JST/U z dnia 05 grudnia 2023r.</w:t>
      </w:r>
    </w:p>
    <w:bookmarkEnd w:id="0"/>
    <w:p w14:paraId="3ADCFE03" w14:textId="77777777" w:rsidR="008962A1" w:rsidRPr="0026216B" w:rsidRDefault="008962A1" w:rsidP="0026216B">
      <w:pPr>
        <w:pStyle w:val="Akapitzlist"/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eastAsia="Lucida Sans Unicode" w:hAnsi="Calibri Light" w:cs="Calibri Light"/>
          <w:color w:val="000000"/>
        </w:rPr>
        <w:t>W</w:t>
      </w:r>
      <w:r w:rsidRPr="0026216B">
        <w:rPr>
          <w:rFonts w:ascii="Calibri Light" w:hAnsi="Calibri Light" w:cs="Calibri Light"/>
          <w:color w:val="000000"/>
        </w:rPr>
        <w:t xml:space="preserve"> przypadku zmiany urzędowej stawki VAT strony umowy zobowiązują się do podpisania aneksu do umowy regulującego wysokość podatku VAT i wartości brutto umowy.</w:t>
      </w:r>
    </w:p>
    <w:p w14:paraId="4B099002" w14:textId="77777777" w:rsidR="008962A1" w:rsidRPr="0026216B" w:rsidRDefault="008962A1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  <w:shd w:val="clear" w:color="auto" w:fill="FFFFFF"/>
        </w:rPr>
        <w:t>W przypadku konieczności wystawienia przez Wykonawcę faktury korygującej należy postępować zgodnie z art. 29 a ust. 13 ustawy o podatku od towarów i usług (t.j. Dz.U. z 2024 r., poz. 361 z późn. zm.) ,w szczególności uzgodnienie warunków korekty VAT in minus pomiędzy stronami powinno nastąpić w terminie umożliwiającym otrzymanie faktury korygującej w miesiącu jej wystawienia przez Wykonawcę, to jest niezwłocznie po jej wystawieniu. Wystawienie faktury korygującej powinno być poprzedzone uzgodnieniem między stronami warunków korekty.</w:t>
      </w:r>
    </w:p>
    <w:p w14:paraId="48E66B2D" w14:textId="0C9E07E2" w:rsidR="008962A1" w:rsidRPr="00CF3FA8" w:rsidRDefault="008962A1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  <w:sz w:val="18"/>
          <w:szCs w:val="18"/>
        </w:rPr>
      </w:pPr>
      <w:r w:rsidRPr="0026216B">
        <w:rPr>
          <w:rFonts w:ascii="Calibri Light" w:hAnsi="Calibri Light" w:cs="Calibri Light"/>
        </w:rPr>
        <w:lastRenderedPageBreak/>
        <w:t>Wykonawca oświadcza, że jest</w:t>
      </w:r>
      <w:r w:rsidRPr="0026216B">
        <w:rPr>
          <w:rFonts w:ascii="Calibri Light" w:hAnsi="Calibri Light" w:cs="Calibri Light"/>
          <w:color w:val="C00000"/>
        </w:rPr>
        <w:t>*</w:t>
      </w:r>
      <w:r w:rsidRPr="0026216B">
        <w:rPr>
          <w:rFonts w:ascii="Calibri Light" w:hAnsi="Calibri Light" w:cs="Calibri Light"/>
        </w:rPr>
        <w:t>/nie jest</w:t>
      </w:r>
      <w:r w:rsidRPr="0026216B">
        <w:rPr>
          <w:rFonts w:ascii="Calibri Light" w:hAnsi="Calibri Light" w:cs="Calibri Light"/>
          <w:color w:val="C00000"/>
        </w:rPr>
        <w:t>*</w:t>
      </w:r>
      <w:r w:rsidRPr="0026216B">
        <w:rPr>
          <w:rFonts w:ascii="Calibri Light" w:hAnsi="Calibri Light" w:cs="Calibri Light"/>
        </w:rPr>
        <w:t xml:space="preserve"> czynnym podatnikiem w podatku od towarów i usług VAT.</w:t>
      </w:r>
      <w:r w:rsidRPr="00CF3FA8">
        <w:rPr>
          <w:rFonts w:ascii="Calibri Light" w:hAnsi="Calibri Light" w:cs="Calibri Light"/>
          <w:sz w:val="18"/>
          <w:szCs w:val="18"/>
        </w:rPr>
        <w:tab/>
      </w:r>
      <w:r w:rsidRPr="00CF3FA8">
        <w:rPr>
          <w:rFonts w:ascii="Calibri Light" w:hAnsi="Calibri Light" w:cs="Calibri Light"/>
          <w:sz w:val="18"/>
          <w:szCs w:val="18"/>
        </w:rPr>
        <w:tab/>
      </w:r>
      <w:r w:rsidRPr="00CF3FA8">
        <w:rPr>
          <w:rFonts w:ascii="Calibri Light" w:hAnsi="Calibri Light" w:cs="Calibri Light"/>
          <w:sz w:val="18"/>
          <w:szCs w:val="18"/>
        </w:rPr>
        <w:tab/>
      </w:r>
      <w:r w:rsidRPr="00CF3FA8">
        <w:rPr>
          <w:rFonts w:ascii="Calibri Light" w:hAnsi="Calibri Light" w:cs="Calibri Light"/>
          <w:sz w:val="18"/>
          <w:szCs w:val="18"/>
        </w:rPr>
        <w:tab/>
      </w:r>
      <w:r w:rsidRPr="00CF3FA8">
        <w:rPr>
          <w:rFonts w:ascii="Calibri Light" w:hAnsi="Calibri Light" w:cs="Calibri Light"/>
          <w:sz w:val="18"/>
          <w:szCs w:val="18"/>
        </w:rPr>
        <w:tab/>
      </w:r>
      <w:r w:rsidRPr="00CF3FA8">
        <w:rPr>
          <w:rFonts w:ascii="Calibri Light" w:hAnsi="Calibri Light" w:cs="Calibri Light"/>
          <w:sz w:val="18"/>
          <w:szCs w:val="18"/>
        </w:rPr>
        <w:tab/>
      </w:r>
      <w:r w:rsidRPr="00CF3FA8">
        <w:rPr>
          <w:rFonts w:ascii="Calibri Light" w:hAnsi="Calibri Light" w:cs="Calibri Light"/>
          <w:sz w:val="18"/>
          <w:szCs w:val="18"/>
        </w:rPr>
        <w:tab/>
      </w:r>
      <w:r w:rsidRPr="00CF3FA8">
        <w:rPr>
          <w:rFonts w:ascii="Calibri Light" w:hAnsi="Calibri Light" w:cs="Calibri Light"/>
          <w:sz w:val="18"/>
          <w:szCs w:val="18"/>
        </w:rPr>
        <w:tab/>
      </w:r>
      <w:r w:rsidR="00CF3FA8" w:rsidRPr="00CF3FA8">
        <w:rPr>
          <w:rFonts w:ascii="Calibri Light" w:hAnsi="Calibri Light" w:cs="Calibri Light"/>
          <w:sz w:val="18"/>
          <w:szCs w:val="18"/>
        </w:rPr>
        <w:tab/>
      </w:r>
      <w:r w:rsidR="00CF3FA8" w:rsidRPr="00CF3FA8">
        <w:rPr>
          <w:rFonts w:ascii="Calibri Light" w:hAnsi="Calibri Light" w:cs="Calibri Light"/>
          <w:sz w:val="18"/>
          <w:szCs w:val="18"/>
        </w:rPr>
        <w:tab/>
      </w:r>
      <w:r w:rsidRPr="00CF3FA8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*</w:t>
      </w:r>
      <w:r w:rsidRPr="00CF3FA8">
        <w:rPr>
          <w:rFonts w:ascii="Calibri Light" w:hAnsi="Calibri Light" w:cs="Calibri Light"/>
          <w:i/>
          <w:iCs/>
          <w:color w:val="C00000"/>
          <w:sz w:val="18"/>
          <w:szCs w:val="18"/>
        </w:rPr>
        <w:t>niepotrzebne skreślić</w:t>
      </w:r>
    </w:p>
    <w:p w14:paraId="3FD97BBC" w14:textId="402AAC86" w:rsidR="00B85A29" w:rsidRPr="0026216B" w:rsidRDefault="008962A1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oświadcza, że rachunek bankowy nr </w:t>
      </w:r>
      <w:r w:rsidRPr="0026216B">
        <w:rPr>
          <w:rFonts w:ascii="Calibri Light" w:hAnsi="Calibri Light" w:cs="Calibri Light"/>
          <w:b/>
          <w:bCs/>
        </w:rPr>
        <w:t xml:space="preserve">……………………………………………. </w:t>
      </w:r>
      <w:r w:rsidR="00CF3FA8">
        <w:rPr>
          <w:rFonts w:ascii="Calibri Light" w:hAnsi="Calibri Light" w:cs="Calibri Light"/>
          <w:b/>
          <w:bCs/>
        </w:rPr>
        <w:t>j</w:t>
      </w:r>
      <w:r w:rsidRPr="0026216B">
        <w:rPr>
          <w:rFonts w:ascii="Calibri Light" w:hAnsi="Calibri Light" w:cs="Calibri Light"/>
        </w:rPr>
        <w:t xml:space="preserve">est właściwy do uregulowania należności wynikającej z niniejszej umowy, służy do rozliczeń finansowych w ramach wykonywanej przez Wykonawcę działalności gospodarczej i jest dla niego prowadzony rachunek VAT, o którym mowa w art. 2 pkt 37 ustawy z dnia 11 marca 2004 r. o podatku od towarów i usług. Rachunek jest zgłoszony do Urzędu Skarbowego </w:t>
      </w:r>
      <w:r w:rsidR="00B85A29" w:rsidRPr="0026216B">
        <w:rPr>
          <w:rFonts w:ascii="Calibri Light" w:hAnsi="Calibri Light" w:cs="Calibri Light"/>
        </w:rPr>
        <w:t>……………………..</w:t>
      </w:r>
      <w:r w:rsidRPr="0026216B">
        <w:rPr>
          <w:rFonts w:ascii="Calibri Light" w:hAnsi="Calibri Light" w:cs="Calibri Light"/>
        </w:rPr>
        <w:t xml:space="preserve"> i widnieje w wykazie podmiotów zarejestrowanych jako podatnicy VAT, niezarejestrowanych oraz wykreślonych i przywróconych do rejestru VAT.</w:t>
      </w:r>
    </w:p>
    <w:p w14:paraId="0BCB1C68" w14:textId="0E2D115E" w:rsidR="00B85A29" w:rsidRPr="0026216B" w:rsidRDefault="00B85A29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Wykonawca zobowiązany jest wystawić fakturę zgodnie z aktualnie obowiązującymi przepisami ustawy o podatku od towarów i usług w zakresie faktur ustrukturyzowanych i Krajowego Systemu e-faktur.</w:t>
      </w:r>
      <w:r w:rsidRPr="0026216B">
        <w:rPr>
          <w:rFonts w:ascii="Calibri Light" w:hAnsi="Calibri Light" w:cs="Calibri Light"/>
        </w:rPr>
        <w:t xml:space="preserve"> Faktury płatne będą w terminie 14 dni od daty przesłania faktury do KSeF. W przypadku konieczności udostępnienia faktury w sposób uzgodniony (tryb awaryjny) – faktury przekazane poza KSeF płatne będą w terminie 14 dni od daty faktycznego otrzymania wizualizacji faktury. W takich przypadkach wizualizacje faktur przekazywanych poza KSeF Wykonawca będzie przesyłał na adres: </w:t>
      </w:r>
      <w:hyperlink r:id="rId7" w:history="1">
        <w:r w:rsidRPr="0026216B">
          <w:rPr>
            <w:rStyle w:val="Hipercze"/>
            <w:rFonts w:ascii="Calibri Light" w:hAnsi="Calibri Light" w:cs="Calibri Light"/>
          </w:rPr>
          <w:t>sekretariat@panki.pl</w:t>
        </w:r>
      </w:hyperlink>
      <w:r w:rsidRPr="0026216B">
        <w:rPr>
          <w:rFonts w:ascii="Calibri Light" w:hAnsi="Calibri Light" w:cs="Calibri Light"/>
        </w:rPr>
        <w:t xml:space="preserve">. Datą otrzymania będzie wówczas data przesłania wiadomości e-mail. Wykonawca może również przekazywać wizualizacje faktur w formie papierowej (np. w razie pojawienia się przejściowych problemów technicznych) i doręczać je na adres siedziby Zamawiającego. Powyższe znajdzie zastosowanie odpowiednio w przypadku awarii całkowitej KSeF. </w:t>
      </w:r>
    </w:p>
    <w:p w14:paraId="2915C381" w14:textId="77777777" w:rsidR="00186BED" w:rsidRPr="0026216B" w:rsidRDefault="00186BED" w:rsidP="0026216B">
      <w:pPr>
        <w:tabs>
          <w:tab w:val="left" w:pos="0"/>
        </w:tabs>
        <w:suppressAutoHyphens/>
        <w:autoSpaceDE w:val="0"/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Wykonawca zobowiązany jest wypełnić element określony we wzorcu faktury ustrukturyzowanej jako Nabywcy i „Podmiotu innego” dotyczącego Odbiorcy.</w:t>
      </w:r>
    </w:p>
    <w:p w14:paraId="49884DE1" w14:textId="7A904E9B" w:rsidR="00B85A29" w:rsidRPr="0026216B" w:rsidRDefault="00B85A29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Faktury wystawiane przez Wykonawcę powinny być wystawiane w następujący sposób:</w:t>
      </w:r>
    </w:p>
    <w:p w14:paraId="40D92D57" w14:textId="016DBAAD" w:rsidR="00B85A29" w:rsidRPr="0026216B" w:rsidRDefault="00B85A29" w:rsidP="0026216B">
      <w:pPr>
        <w:suppressAutoHyphens/>
        <w:autoSpaceDE w:val="0"/>
        <w:autoSpaceDN w:val="0"/>
        <w:spacing w:after="0" w:line="22" w:lineRule="atLeast"/>
        <w:ind w:right="57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Nabywca wskazana będzie: </w:t>
      </w:r>
    </w:p>
    <w:p w14:paraId="66AD2EE1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Gmina Panki</w:t>
      </w:r>
    </w:p>
    <w:p w14:paraId="1CEC6A7F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Adres: ul. Tysiąclecia 5, 42-140 Panki</w:t>
      </w:r>
    </w:p>
    <w:p w14:paraId="34BE4E2C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NIP: </w:t>
      </w:r>
      <w:r w:rsidRPr="0026216B">
        <w:rPr>
          <w:rFonts w:ascii="Calibri Light" w:hAnsi="Calibri Light" w:cs="Calibri Light"/>
          <w:b/>
          <w:bCs/>
        </w:rPr>
        <w:t>5742054525</w:t>
      </w:r>
    </w:p>
    <w:p w14:paraId="6E9C3FFA" w14:textId="77777777" w:rsidR="00B85A29" w:rsidRPr="0026216B" w:rsidRDefault="00B85A29" w:rsidP="0026216B">
      <w:pPr>
        <w:autoSpaceDE w:val="0"/>
        <w:spacing w:after="0" w:line="22" w:lineRule="atLeast"/>
        <w:ind w:right="57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Ponadto Zamawiający zobowiązany jest do wskazania dodatkowo </w:t>
      </w:r>
      <w:r w:rsidRPr="0026216B">
        <w:rPr>
          <w:rFonts w:ascii="Calibri Light" w:hAnsi="Calibri Light" w:cs="Calibri Light"/>
          <w:b/>
          <w:bCs/>
        </w:rPr>
        <w:t>odbiorcy</w:t>
      </w:r>
      <w:r w:rsidRPr="0026216B">
        <w:rPr>
          <w:rFonts w:ascii="Calibri Light" w:hAnsi="Calibri Light" w:cs="Calibri Light"/>
        </w:rPr>
        <w:t xml:space="preserve"> faktury, podmiotu innego niż nabywca (</w:t>
      </w:r>
      <w:r w:rsidRPr="0026216B">
        <w:rPr>
          <w:rFonts w:ascii="Calibri Light" w:hAnsi="Calibri Light" w:cs="Calibri Light"/>
          <w:u w:val="single"/>
        </w:rPr>
        <w:t xml:space="preserve">Podmiot 3 w aktualnej schemie FA). </w:t>
      </w:r>
    </w:p>
    <w:p w14:paraId="2D68B37F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Urząd Gminy Panki</w:t>
      </w:r>
    </w:p>
    <w:p w14:paraId="24BAEDA0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Adres: ul. Tysiąclecia 5, 42-140 Panki</w:t>
      </w:r>
    </w:p>
    <w:p w14:paraId="323AC87A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NIP: </w:t>
      </w:r>
      <w:r w:rsidRPr="0026216B">
        <w:rPr>
          <w:rFonts w:ascii="Calibri Light" w:hAnsi="Calibri Light" w:cs="Calibri Light"/>
          <w:b/>
          <w:bCs/>
        </w:rPr>
        <w:t>5741038613</w:t>
      </w:r>
    </w:p>
    <w:p w14:paraId="6C16D1AD" w14:textId="1215A403" w:rsidR="00186BED" w:rsidRPr="0026216B" w:rsidRDefault="00186BED" w:rsidP="0026216B">
      <w:pPr>
        <w:pStyle w:val="Akapitzlist"/>
        <w:numPr>
          <w:ilvl w:val="0"/>
          <w:numId w:val="8"/>
        </w:numPr>
        <w:tabs>
          <w:tab w:val="left" w:pos="284"/>
        </w:tabs>
        <w:spacing w:after="0" w:line="22" w:lineRule="atLeast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Strony zgodnie postanawiają, że załączniki do faktur będą przekazywane:</w:t>
      </w:r>
      <w:r w:rsidRPr="0026216B">
        <w:rPr>
          <w:rFonts w:ascii="Calibri Light" w:hAnsi="Calibri Light" w:cs="Calibri Light"/>
          <w:color w:val="000000"/>
        </w:rPr>
        <w:br/>
        <w:t>a) tradycyjnie drogą papierową lub</w:t>
      </w:r>
      <w:r w:rsidRPr="0026216B">
        <w:rPr>
          <w:rFonts w:ascii="Calibri Light" w:hAnsi="Calibri Light" w:cs="Calibri Light"/>
          <w:color w:val="000000"/>
        </w:rPr>
        <w:br/>
        <w:t>b) drogą e-mail:</w:t>
      </w:r>
      <w:r w:rsidRPr="0026216B">
        <w:rPr>
          <w:rFonts w:ascii="Calibri Light" w:hAnsi="Calibri Light" w:cs="Calibri Light"/>
          <w:color w:val="000000"/>
        </w:rPr>
        <w:tab/>
        <w:t xml:space="preserve">zamowienia@panki.pl </w:t>
      </w:r>
    </w:p>
    <w:p w14:paraId="5F82359C" w14:textId="77777777" w:rsidR="008962A1" w:rsidRPr="0026216B" w:rsidRDefault="008962A1" w:rsidP="0026216B">
      <w:pPr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  <w:color w:val="000000"/>
        </w:rPr>
        <w:t>§ 4 (Termin realizacji)</w:t>
      </w:r>
    </w:p>
    <w:p w14:paraId="214F91FE" w14:textId="77777777" w:rsidR="008962A1" w:rsidRPr="0026216B" w:rsidRDefault="008962A1" w:rsidP="0026216B">
      <w:pPr>
        <w:pStyle w:val="Akapitzlist"/>
        <w:numPr>
          <w:ilvl w:val="0"/>
          <w:numId w:val="9"/>
        </w:numPr>
        <w:spacing w:after="0" w:line="22" w:lineRule="atLeast"/>
        <w:ind w:left="426" w:hanging="426"/>
        <w:jc w:val="both"/>
        <w:rPr>
          <w:rFonts w:ascii="Calibri Light" w:hAnsi="Calibri Light" w:cs="Calibri Light"/>
          <w:b/>
          <w:color w:val="000000"/>
        </w:rPr>
      </w:pPr>
      <w:r w:rsidRPr="0026216B">
        <w:rPr>
          <w:rFonts w:ascii="Calibri Light" w:hAnsi="Calibri Light" w:cs="Calibri Light"/>
          <w:b/>
        </w:rPr>
        <w:t>Termin wykonania zamówienia</w:t>
      </w:r>
      <w:r w:rsidRPr="0026216B">
        <w:rPr>
          <w:rFonts w:ascii="Calibri Light" w:hAnsi="Calibri Light" w:cs="Calibri Light"/>
          <w:b/>
          <w:bCs/>
        </w:rPr>
        <w:t xml:space="preserve">: </w:t>
      </w:r>
      <w:r w:rsidRPr="0026216B">
        <w:rPr>
          <w:rFonts w:ascii="Calibri Light" w:hAnsi="Calibri Light" w:cs="Calibri Light"/>
          <w:b/>
          <w:color w:val="000000"/>
        </w:rPr>
        <w:t xml:space="preserve">…………….. dni </w:t>
      </w:r>
      <w:r w:rsidRPr="0026216B">
        <w:rPr>
          <w:rFonts w:ascii="Calibri Light" w:hAnsi="Calibri Light" w:cs="Calibri Light"/>
          <w:b/>
          <w:bCs/>
        </w:rPr>
        <w:t xml:space="preserve">od dnia </w:t>
      </w:r>
      <w:r w:rsidRPr="0026216B">
        <w:rPr>
          <w:rFonts w:ascii="Calibri Light" w:hAnsi="Calibri Light" w:cs="Calibri Light"/>
          <w:b/>
        </w:rPr>
        <w:t>zawarcia umowy</w:t>
      </w:r>
      <w:r w:rsidRPr="0026216B">
        <w:rPr>
          <w:rFonts w:ascii="Calibri Light" w:hAnsi="Calibri Light" w:cs="Calibri Light"/>
          <w:b/>
          <w:color w:val="000000"/>
        </w:rPr>
        <w:t>.</w:t>
      </w:r>
    </w:p>
    <w:p w14:paraId="04A07B78" w14:textId="28CE9EB1" w:rsidR="008962A1" w:rsidRPr="0026216B" w:rsidRDefault="008962A1" w:rsidP="0026216B">
      <w:pPr>
        <w:pStyle w:val="Akapitzlist"/>
        <w:numPr>
          <w:ilvl w:val="0"/>
          <w:numId w:val="9"/>
        </w:numPr>
        <w:spacing w:after="0" w:line="22" w:lineRule="atLeast"/>
        <w:ind w:left="426" w:hanging="426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Okoliczności zmiany terminu wykonania przedmiotu umowy o którym mowa w pkt. 1 zostały szczegółowo określone w § 1</w:t>
      </w:r>
      <w:r w:rsidR="00CF3FA8">
        <w:rPr>
          <w:rFonts w:ascii="Calibri Light" w:hAnsi="Calibri Light" w:cs="Calibri Light"/>
        </w:rPr>
        <w:t>0</w:t>
      </w:r>
      <w:r w:rsidRPr="0026216B">
        <w:rPr>
          <w:rFonts w:ascii="Calibri Light" w:hAnsi="Calibri Light" w:cs="Calibri Light"/>
        </w:rPr>
        <w:t xml:space="preserve"> ust. 2 pkt.1) niniejszej umowy.</w:t>
      </w:r>
    </w:p>
    <w:p w14:paraId="639FF9FD" w14:textId="3F9CE7F2" w:rsidR="008962A1" w:rsidRPr="0026216B" w:rsidRDefault="008962A1" w:rsidP="0026216B">
      <w:pPr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  <w:color w:val="000000"/>
        </w:rPr>
        <w:t>§ 5 (Kary umowne</w:t>
      </w:r>
      <w:r w:rsidR="007635FD">
        <w:rPr>
          <w:rFonts w:ascii="Calibri Light" w:hAnsi="Calibri Light" w:cs="Calibri Light"/>
          <w:b/>
          <w:bCs/>
          <w:color w:val="000000"/>
        </w:rPr>
        <w:t xml:space="preserve"> odstąpienie od umowy</w:t>
      </w:r>
      <w:r w:rsidRPr="0026216B">
        <w:rPr>
          <w:rFonts w:ascii="Calibri Light" w:hAnsi="Calibri Light" w:cs="Calibri Light"/>
          <w:b/>
          <w:bCs/>
          <w:color w:val="000000"/>
        </w:rPr>
        <w:t>)</w:t>
      </w:r>
    </w:p>
    <w:p w14:paraId="0B463C59" w14:textId="0D978A06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zapłaci karę umowną za niedotrzymanie terminu dostawy w wysokości </w:t>
      </w:r>
      <w:r w:rsidRPr="0026216B">
        <w:rPr>
          <w:rFonts w:ascii="Calibri Light" w:hAnsi="Calibri Light" w:cs="Calibri Light"/>
          <w:b/>
          <w:bCs/>
        </w:rPr>
        <w:t>0,5 %</w:t>
      </w:r>
      <w:r w:rsidRPr="0026216B">
        <w:rPr>
          <w:rFonts w:ascii="Calibri Light" w:hAnsi="Calibri Light" w:cs="Calibri Light"/>
        </w:rPr>
        <w:t xml:space="preserve"> wynagrodzenia </w:t>
      </w:r>
      <w:r w:rsidR="006C2CB7" w:rsidRPr="0026216B">
        <w:rPr>
          <w:rFonts w:ascii="Calibri Light" w:hAnsi="Calibri Light" w:cs="Calibri Light"/>
        </w:rPr>
        <w:t>brutto</w:t>
      </w:r>
      <w:r w:rsidRPr="0026216B">
        <w:rPr>
          <w:rFonts w:ascii="Calibri Light" w:hAnsi="Calibri Light" w:cs="Calibri Light"/>
        </w:rPr>
        <w:t xml:space="preserve"> o którym mowa w § 3 ust. 1 niniejszej umowy za każdy dzień zwłoki, liczony od ustalonego w umowie terminu realizacji zamówienia.</w:t>
      </w:r>
    </w:p>
    <w:p w14:paraId="2085E937" w14:textId="5ED51819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zapłaci karę umowną za niedotrzymanie podanego w § 6 ust. 3 niniejszej umowy czasu wykonania działań serwisowych / wymiany urządzenia w okresie gwarancyjnym w wysokości </w:t>
      </w:r>
      <w:r w:rsidR="003400E8">
        <w:rPr>
          <w:rFonts w:ascii="Calibri Light" w:hAnsi="Calibri Light" w:cs="Calibri Light"/>
          <w:b/>
        </w:rPr>
        <w:t>2</w:t>
      </w:r>
      <w:r w:rsidRPr="0026216B">
        <w:rPr>
          <w:rFonts w:ascii="Calibri Light" w:hAnsi="Calibri Light" w:cs="Calibri Light"/>
          <w:b/>
        </w:rPr>
        <w:t>00,00 złotych</w:t>
      </w:r>
      <w:r w:rsidRPr="0026216B">
        <w:rPr>
          <w:rFonts w:ascii="Calibri Light" w:hAnsi="Calibri Light" w:cs="Calibri Light"/>
          <w:b/>
          <w:bCs/>
        </w:rPr>
        <w:t xml:space="preserve"> </w:t>
      </w:r>
      <w:r w:rsidRPr="0026216B">
        <w:rPr>
          <w:rFonts w:ascii="Calibri Light" w:hAnsi="Calibri Light" w:cs="Calibri Light"/>
        </w:rPr>
        <w:t>za każdy dzień zwłoki.</w:t>
      </w:r>
    </w:p>
    <w:p w14:paraId="4C50B660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zapłaci Zamawiającemu karę umowną za odstąpienie od umowy przez Zamawiającego z przyczyn, za które odpowiedzialność ponosi Wykonawca w wysokości </w:t>
      </w:r>
      <w:r w:rsidRPr="0026216B">
        <w:rPr>
          <w:rFonts w:ascii="Calibri Light" w:hAnsi="Calibri Light" w:cs="Calibri Light"/>
          <w:b/>
        </w:rPr>
        <w:t>20%</w:t>
      </w:r>
      <w:r w:rsidRPr="0026216B">
        <w:rPr>
          <w:rFonts w:ascii="Calibri Light" w:hAnsi="Calibri Light" w:cs="Calibri Light"/>
        </w:rPr>
        <w:t xml:space="preserve"> wynagrodzenia umownego netto za przedmiot umowy.</w:t>
      </w:r>
    </w:p>
    <w:p w14:paraId="4F716115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lastRenderedPageBreak/>
        <w:t xml:space="preserve">Zamawiający zapłaci Wykonawcy karę umowną za odstąpienie od umowy przez Wykonawcę z przyczyn, za które odpowiedzialność ponosi Zamawiający w wysokości </w:t>
      </w:r>
      <w:r w:rsidRPr="0026216B">
        <w:rPr>
          <w:rFonts w:ascii="Calibri Light" w:hAnsi="Calibri Light" w:cs="Calibri Light"/>
          <w:b/>
        </w:rPr>
        <w:t>20%</w:t>
      </w:r>
      <w:r w:rsidRPr="0026216B">
        <w:rPr>
          <w:rFonts w:ascii="Calibri Light" w:hAnsi="Calibri Light" w:cs="Calibri Light"/>
        </w:rPr>
        <w:t xml:space="preserve"> wynagrodzenia umownego netto, poza przypadkiem, który określa ust. 7.</w:t>
      </w:r>
    </w:p>
    <w:p w14:paraId="4BA64529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Kary dotyczące ust. 1. będą potrącane automatycznie z płatności wynikającej z wystawionej faktury, bez uzyskania zgody Wykonawcy.</w:t>
      </w:r>
    </w:p>
    <w:p w14:paraId="44B80A44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Zamawiający zapłaci Wykonawcy za opóźnienie w zapłacie wynagrodzenia odsetki ustawowe za opóźnienie w transakcjach handlowych, liczone od dnia, w którym zapłata miała być dokonana.</w:t>
      </w:r>
    </w:p>
    <w:p w14:paraId="636E9A68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Zamawiający może odstąpić od umowy w razie wystąpienia istotnej zmiany okoliczności powodującej, że wykonanie umowy nie leży w interesie publicznym, czego nie można było przewidzieć w chwili jej zawarcia, zawiadamiając o tym Wykonawcę na piśmie w terminie 30 dni od powzięcia wiadomości o powyższych okolicznościach. Wówczas Wykonawca otrzymuje wynagrodzenie w wysokości proporcjonalnej do wykonania części przedmiotu umowy. Postanowienia o karze umownej nie mają w tym przypadku zastosowania i Wykonawca nie może żądać odszkodowania.</w:t>
      </w:r>
    </w:p>
    <w:p w14:paraId="25268177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Zamawiającemu przysługuje prawo odstąpienia od umowy (poza przypadkami wynikającymi z Kodeksu Cywilnego), w całości, bądź w części wg swojego wyboru w przypadku naruszenia przez Wykonawcę warunków niniejszej umowy, w tym w szczególności, gdy:</w:t>
      </w:r>
    </w:p>
    <w:p w14:paraId="51418B78" w14:textId="77777777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Wykonawca nie wykonuje Przedmiotu Umowy lub też nienależycie wykonuje swoje zobowiązania umowne,</w:t>
      </w:r>
    </w:p>
    <w:p w14:paraId="5A90613F" w14:textId="44180F8B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 xml:space="preserve">dostarczony przez Wykonawcę Przedmiot Umowy nie spełnia wymagań szczegółowo określonych w SOPZ, 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stanowiącym załącznik nr 1 do </w:t>
      </w:r>
      <w:r w:rsidR="00E86028"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>SWZ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, </w:t>
      </w:r>
      <w:r w:rsidRPr="0026216B">
        <w:rPr>
          <w:rFonts w:ascii="Calibri Light" w:hAnsi="Calibri Light" w:cs="Calibri Light"/>
        </w:rPr>
        <w:t>będącym jednocześnie załącznikiem nr 1 umowy</w:t>
      </w:r>
    </w:p>
    <w:p w14:paraId="6FEF81E1" w14:textId="77777777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termin wykonania został przekroczony o 14 lub więcej dni kalendarzowych w stosunku do terminu realizacji określonego w Umowie;</w:t>
      </w:r>
    </w:p>
    <w:p w14:paraId="52568654" w14:textId="77777777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w przypadku rażącego naruszenia przez Wykonawcę innych zobowiązań wynikających z Umowy;</w:t>
      </w:r>
    </w:p>
    <w:p w14:paraId="5C6C2C71" w14:textId="77777777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 xml:space="preserve"> w innych przypadkach oraz na zasadach przewidzianych przepisami Kodeksu cywilnego.</w:t>
      </w:r>
    </w:p>
    <w:p w14:paraId="3CF1C26B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Zamawiający może odstąpić od Umowy, w całości bądź w części, wg swojego wyboru, bez wyznaczania terminu dodatkowego, z zachowaniem prawa do odszkodowań i kar określonych Umową, jeżeli:  </w:t>
      </w:r>
    </w:p>
    <w:p w14:paraId="21BC54C5" w14:textId="77777777" w:rsidR="008962A1" w:rsidRPr="0026216B" w:rsidRDefault="008962A1" w:rsidP="0026216B">
      <w:pPr>
        <w:numPr>
          <w:ilvl w:val="1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nastąpi likwidacja przedsiębiorstwa Wykonawcy;</w:t>
      </w:r>
    </w:p>
    <w:p w14:paraId="510CD17F" w14:textId="77777777" w:rsidR="008962A1" w:rsidRPr="0026216B" w:rsidRDefault="008962A1" w:rsidP="0026216B">
      <w:pPr>
        <w:numPr>
          <w:ilvl w:val="1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zostanie zajęty majątek Wykonawcy w wyniku prowadzonego przeciwko niemu postępowania egzekucyjnego;</w:t>
      </w:r>
    </w:p>
    <w:p w14:paraId="73CDDD5C" w14:textId="77777777" w:rsidR="008962A1" w:rsidRPr="0026216B" w:rsidRDefault="008962A1" w:rsidP="0026216B">
      <w:pPr>
        <w:numPr>
          <w:ilvl w:val="1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wystąpią inne okoliczności uniemożliwiające lub ograniczające swobodne wykonywanie przez Wykonawcę jego obowiązków wynikających z Umowy.</w:t>
      </w:r>
    </w:p>
    <w:p w14:paraId="3BB205AA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Odstąpienie od Umowy, o którym mowa w </w:t>
      </w:r>
      <w:r w:rsidRPr="0026216B">
        <w:rPr>
          <w:rFonts w:ascii="Calibri Light" w:eastAsia="Tahoma" w:hAnsi="Calibri Light" w:cs="Calibri Light"/>
          <w:lang w:eastAsia="pl-PL"/>
        </w:rPr>
        <w:t xml:space="preserve">ust. 8 i 9 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>powyżej, może nastąpić w terminie 30 dni od powzięcia informacji o wskazanych w tych ustępach okolicznościach. Odstąpienie to będzie wywoływało skutki tylko na przyszłość.</w:t>
      </w:r>
    </w:p>
    <w:p w14:paraId="37900C52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razie stwierdzenia uchybień w realizacji Umowy, Zamawiający może wezwać Wykonawcę do zmiany sposobu wykonania Umowy w terminie 3 dni od dnia wezwania, a po bezskutecznym upływie tego terminu odstąpić od Umowy, w całości bądź w części, wg swojego wyboru.</w:t>
      </w:r>
    </w:p>
    <w:p w14:paraId="2C357D28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 odstąpienia od Umowy, Wykonawca otrzyma zapłatę tylko za dostawy odebrane przez Zamawiającego przed dniem odstąpienia od Umowy.</w:t>
      </w:r>
    </w:p>
    <w:p w14:paraId="1B0F396E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Odstąpienie od umowy winno nastąpić w formie pisemnej pod rygorem nieważności takiego oświadczenia i powinno zawierać uzasadnienie.</w:t>
      </w:r>
      <w:bookmarkStart w:id="1" w:name="_Hlk195766703"/>
    </w:p>
    <w:bookmarkEnd w:id="1"/>
    <w:p w14:paraId="321AF8E5" w14:textId="77540C71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hAnsi="Calibri Light" w:cs="Calibri Light"/>
        </w:rPr>
        <w:t xml:space="preserve">Łączna maksymalna wysokość kar umownych, których mogą dochodzić Strony umowy nie może przekroczyć 35% wynagrodzenia umownego </w:t>
      </w:r>
      <w:r w:rsidR="00EF66B2" w:rsidRPr="0026216B">
        <w:rPr>
          <w:rFonts w:ascii="Calibri Light" w:hAnsi="Calibri Light" w:cs="Calibri Light"/>
        </w:rPr>
        <w:t>netto</w:t>
      </w:r>
      <w:r w:rsidRPr="0026216B">
        <w:rPr>
          <w:rFonts w:ascii="Calibri Light" w:hAnsi="Calibri Light" w:cs="Calibri Light"/>
        </w:rPr>
        <w:t>, o którym mowa w § 3 ust. 1 niniejszej umowy.</w:t>
      </w:r>
    </w:p>
    <w:p w14:paraId="4FCB2B0E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Zamawiający ma prawo dochodzić odszkodowania uzupełniającego na zasadach Kodeksu Cywilnego, jeżeli szkoda przewyższy wysokość kar umownych.</w:t>
      </w:r>
    </w:p>
    <w:p w14:paraId="5FDCB924" w14:textId="77777777" w:rsidR="008962A1" w:rsidRPr="0026216B" w:rsidRDefault="008962A1" w:rsidP="0026216B">
      <w:pPr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</w:rPr>
        <w:t>§ 6 (Gwarancja)</w:t>
      </w:r>
    </w:p>
    <w:p w14:paraId="31B789DF" w14:textId="00F3E665" w:rsidR="008962A1" w:rsidRPr="0026216B" w:rsidRDefault="008962A1" w:rsidP="0026216B">
      <w:pPr>
        <w:pStyle w:val="Akapitzlist"/>
        <w:numPr>
          <w:ilvl w:val="3"/>
          <w:numId w:val="12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lastRenderedPageBreak/>
        <w:t xml:space="preserve">Wykonawca udziela Zamawiającemu gwarancji na </w:t>
      </w:r>
      <w:r w:rsidR="00676680">
        <w:rPr>
          <w:rFonts w:ascii="Calibri Light" w:hAnsi="Calibri Light" w:cs="Calibri Light"/>
        </w:rPr>
        <w:t>dostarczone meble i wyposażenie s</w:t>
      </w:r>
      <w:r w:rsidRPr="0026216B">
        <w:rPr>
          <w:rFonts w:ascii="Calibri Light" w:hAnsi="Calibri Light" w:cs="Calibri Light"/>
        </w:rPr>
        <w:t>kładając</w:t>
      </w:r>
      <w:r w:rsidR="00676680">
        <w:rPr>
          <w:rFonts w:ascii="Calibri Light" w:hAnsi="Calibri Light" w:cs="Calibri Light"/>
        </w:rPr>
        <w:t xml:space="preserve">e </w:t>
      </w:r>
      <w:r w:rsidRPr="0026216B">
        <w:rPr>
          <w:rFonts w:ascii="Calibri Light" w:hAnsi="Calibri Light" w:cs="Calibri Light"/>
        </w:rPr>
        <w:t xml:space="preserve">się na </w:t>
      </w:r>
      <w:r w:rsidR="00676680">
        <w:rPr>
          <w:rFonts w:ascii="Calibri Light" w:hAnsi="Calibri Light" w:cs="Calibri Light"/>
        </w:rPr>
        <w:t>p</w:t>
      </w:r>
      <w:r w:rsidRPr="0026216B">
        <w:rPr>
          <w:rFonts w:ascii="Calibri Light" w:hAnsi="Calibri Light" w:cs="Calibri Light"/>
        </w:rPr>
        <w:t xml:space="preserve">rzedmiot umowy na okres </w:t>
      </w:r>
      <w:r w:rsidR="00D16453" w:rsidRPr="0026216B">
        <w:rPr>
          <w:rFonts w:ascii="Calibri Light" w:hAnsi="Calibri Light" w:cs="Calibri Light"/>
        </w:rPr>
        <w:t>……………</w:t>
      </w:r>
      <w:r w:rsidRPr="0026216B">
        <w:rPr>
          <w:rFonts w:ascii="Calibri Light" w:hAnsi="Calibri Light" w:cs="Calibri Light"/>
        </w:rPr>
        <w:t xml:space="preserve"> miesięcy</w:t>
      </w:r>
      <w:r w:rsidR="00D16453" w:rsidRPr="0026216B">
        <w:rPr>
          <w:rFonts w:ascii="Calibri Light" w:hAnsi="Calibri Light" w:cs="Calibri Light"/>
        </w:rPr>
        <w:t xml:space="preserve"> (zgodnie z ofertą wykonawcy)</w:t>
      </w:r>
      <w:r w:rsidRPr="0026216B">
        <w:rPr>
          <w:rFonts w:ascii="Calibri Light" w:hAnsi="Calibri Light" w:cs="Calibri Light"/>
        </w:rPr>
        <w:t xml:space="preserve">, liczony od dnia podpisania protokołu odbioru, o którym mowa w § 3 ust. 3 Umowy. </w:t>
      </w:r>
    </w:p>
    <w:p w14:paraId="69310A26" w14:textId="77777777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 xml:space="preserve">Wykonawca jest w pełni odpowiedzialny wobec Zamawiającego za wszelkie wady fizyczne oraz prawne Przedmiotu umowy, które ujawnią się w okresie gwarancji. </w:t>
      </w:r>
    </w:p>
    <w:p w14:paraId="195F415A" w14:textId="0C950396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 xml:space="preserve">W okresie objętym gwarancją Wykonawca zobowiązany jest do nieodpłatnego usuwania zgłoszonych usterek w Przedmiocie umowy w terminie nie dłuższym niż 7 dni roboczych od daty otrzymania zgłoszenia dokonanego w sposób wskazany w ust. </w:t>
      </w:r>
      <w:r w:rsidR="00633B8C">
        <w:rPr>
          <w:rFonts w:ascii="Calibri Light" w:hAnsi="Calibri Light" w:cs="Calibri Light"/>
          <w:sz w:val="22"/>
          <w:szCs w:val="22"/>
        </w:rPr>
        <w:t>9</w:t>
      </w:r>
      <w:r w:rsidRPr="0026216B">
        <w:rPr>
          <w:rFonts w:ascii="Calibri Light" w:hAnsi="Calibri Light" w:cs="Calibri Light"/>
          <w:sz w:val="22"/>
          <w:szCs w:val="22"/>
        </w:rPr>
        <w:t xml:space="preserve">. </w:t>
      </w:r>
    </w:p>
    <w:p w14:paraId="765AE299" w14:textId="5EA3DA1B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 xml:space="preserve">W przypadku, gdy naprawa </w:t>
      </w:r>
      <w:r w:rsidR="00D16453" w:rsidRPr="0026216B">
        <w:rPr>
          <w:rFonts w:ascii="Calibri Light" w:hAnsi="Calibri Light" w:cs="Calibri Light"/>
          <w:sz w:val="22"/>
          <w:szCs w:val="22"/>
        </w:rPr>
        <w:t>wyposażenia</w:t>
      </w:r>
      <w:r w:rsidRPr="0026216B">
        <w:rPr>
          <w:rFonts w:ascii="Calibri Light" w:hAnsi="Calibri Light" w:cs="Calibri Light"/>
          <w:sz w:val="22"/>
          <w:szCs w:val="22"/>
        </w:rPr>
        <w:t xml:space="preserve"> nie jest możliwa w terminie 7 dni roboczych, Wykonawca zobowiązuje się do:</w:t>
      </w:r>
    </w:p>
    <w:p w14:paraId="17B3FDAC" w14:textId="77777777" w:rsidR="008962A1" w:rsidRPr="0026216B" w:rsidRDefault="008962A1" w:rsidP="0026216B">
      <w:pPr>
        <w:pStyle w:val="Tekstpodstawowy"/>
        <w:numPr>
          <w:ilvl w:val="2"/>
          <w:numId w:val="13"/>
        </w:numPr>
        <w:tabs>
          <w:tab w:val="left" w:pos="851"/>
        </w:tabs>
        <w:spacing w:after="0" w:line="22" w:lineRule="atLeast"/>
        <w:ind w:left="567" w:hanging="29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poinformowania w ww. terminie Zamawiającego o uznaniu wady za</w:t>
      </w:r>
      <w:r w:rsidRPr="0026216B">
        <w:rPr>
          <w:rFonts w:ascii="Calibri Light" w:hAnsi="Calibri Light" w:cs="Calibri Light"/>
          <w:sz w:val="22"/>
          <w:szCs w:val="22"/>
          <w:lang w:val="pl-PL"/>
        </w:rPr>
        <w:t> </w:t>
      </w:r>
      <w:r w:rsidRPr="0026216B">
        <w:rPr>
          <w:rFonts w:ascii="Calibri Light" w:hAnsi="Calibri Light" w:cs="Calibri Light"/>
          <w:sz w:val="22"/>
          <w:szCs w:val="22"/>
        </w:rPr>
        <w:t xml:space="preserve">niemożliwą do usunięcia, </w:t>
      </w:r>
    </w:p>
    <w:p w14:paraId="6F176D26" w14:textId="7C8ED9BC" w:rsidR="008962A1" w:rsidRPr="0026216B" w:rsidRDefault="008962A1" w:rsidP="0026216B">
      <w:pPr>
        <w:pStyle w:val="Tekstpodstawowy"/>
        <w:numPr>
          <w:ilvl w:val="2"/>
          <w:numId w:val="13"/>
        </w:numPr>
        <w:tabs>
          <w:tab w:val="left" w:pos="851"/>
        </w:tabs>
        <w:spacing w:after="0" w:line="22" w:lineRule="atLeast"/>
        <w:ind w:left="567" w:hanging="29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 xml:space="preserve">wymiany wadliwego </w:t>
      </w:r>
      <w:r w:rsidR="00D16453" w:rsidRPr="0026216B">
        <w:rPr>
          <w:rFonts w:ascii="Calibri Light" w:hAnsi="Calibri Light" w:cs="Calibri Light"/>
          <w:sz w:val="22"/>
          <w:szCs w:val="22"/>
        </w:rPr>
        <w:t>wyposażenia</w:t>
      </w:r>
      <w:r w:rsidRPr="0026216B">
        <w:rPr>
          <w:rFonts w:ascii="Calibri Light" w:hAnsi="Calibri Light" w:cs="Calibri Light"/>
          <w:sz w:val="22"/>
          <w:szCs w:val="22"/>
        </w:rPr>
        <w:t xml:space="preserve"> </w:t>
      </w:r>
      <w:r w:rsidR="00D16453" w:rsidRPr="0026216B">
        <w:rPr>
          <w:rFonts w:ascii="Calibri Light" w:hAnsi="Calibri Light" w:cs="Calibri Light"/>
          <w:sz w:val="22"/>
          <w:szCs w:val="22"/>
        </w:rPr>
        <w:t xml:space="preserve">będącego przedmiotem umowy </w:t>
      </w:r>
      <w:r w:rsidRPr="0026216B">
        <w:rPr>
          <w:rFonts w:ascii="Calibri Light" w:hAnsi="Calibri Light" w:cs="Calibri Light"/>
          <w:sz w:val="22"/>
          <w:szCs w:val="22"/>
        </w:rPr>
        <w:t>na nowy, wolny od wad, w</w:t>
      </w:r>
      <w:r w:rsidRPr="0026216B">
        <w:rPr>
          <w:rFonts w:ascii="Calibri Light" w:hAnsi="Calibri Light" w:cs="Calibri Light"/>
          <w:sz w:val="22"/>
          <w:szCs w:val="22"/>
          <w:lang w:val="pl-PL"/>
        </w:rPr>
        <w:t> </w:t>
      </w:r>
      <w:r w:rsidRPr="0026216B">
        <w:rPr>
          <w:rFonts w:ascii="Calibri Light" w:hAnsi="Calibri Light" w:cs="Calibri Light"/>
          <w:sz w:val="22"/>
          <w:szCs w:val="22"/>
        </w:rPr>
        <w:t xml:space="preserve">nieprzekraczanym terminie </w:t>
      </w:r>
      <w:r w:rsidR="00D16453" w:rsidRPr="0026216B">
        <w:rPr>
          <w:rFonts w:ascii="Calibri Light" w:hAnsi="Calibri Light" w:cs="Calibri Light"/>
          <w:sz w:val="22"/>
          <w:szCs w:val="22"/>
        </w:rPr>
        <w:t>21</w:t>
      </w:r>
      <w:r w:rsidRPr="0026216B">
        <w:rPr>
          <w:rFonts w:ascii="Calibri Light" w:hAnsi="Calibri Light" w:cs="Calibri Light"/>
          <w:sz w:val="22"/>
          <w:szCs w:val="22"/>
        </w:rPr>
        <w:t xml:space="preserve"> dni roboczych od daty otrzymania pierwotnego zgłoszenia o usterce o którym mowa w ust. 3.</w:t>
      </w:r>
    </w:p>
    <w:p w14:paraId="0C331F4E" w14:textId="3D1A2312" w:rsidR="008962A1" w:rsidRPr="0026216B" w:rsidRDefault="008962A1" w:rsidP="0026216B">
      <w:pPr>
        <w:pStyle w:val="Tekstpodstawowy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W przypadku stwierdzenia niemożliwych do naprawienia wad ukrytych w dostarczony</w:t>
      </w:r>
      <w:r w:rsidR="00D16453" w:rsidRPr="0026216B">
        <w:rPr>
          <w:rFonts w:ascii="Calibri Light" w:hAnsi="Calibri Light" w:cs="Calibri Light"/>
          <w:sz w:val="22"/>
          <w:szCs w:val="22"/>
        </w:rPr>
        <w:t>m wyposażeniu</w:t>
      </w:r>
      <w:r w:rsidRPr="0026216B">
        <w:rPr>
          <w:rFonts w:ascii="Calibri Light" w:hAnsi="Calibri Light" w:cs="Calibri Light"/>
          <w:sz w:val="22"/>
          <w:szCs w:val="22"/>
        </w:rPr>
        <w:t xml:space="preserve"> Wykonawca zobowiązuje się do ich wymiany na</w:t>
      </w:r>
      <w:r w:rsidR="00D16453" w:rsidRPr="0026216B">
        <w:rPr>
          <w:rFonts w:ascii="Calibri Light" w:hAnsi="Calibri Light" w:cs="Calibri Light"/>
          <w:sz w:val="22"/>
          <w:szCs w:val="22"/>
        </w:rPr>
        <w:t xml:space="preserve"> wyposażenie o </w:t>
      </w:r>
      <w:r w:rsidRPr="0026216B">
        <w:rPr>
          <w:rFonts w:ascii="Calibri Light" w:hAnsi="Calibri Light" w:cs="Calibri Light"/>
          <w:sz w:val="22"/>
          <w:szCs w:val="22"/>
        </w:rPr>
        <w:t>nie gorszych parametrach jak wymagane przez Zamawiającego w ciągu 72 godzin (dotyczy to okresu gwarancji).</w:t>
      </w:r>
    </w:p>
    <w:p w14:paraId="06FF315F" w14:textId="07FDA450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851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 xml:space="preserve">W przypadku wymiany </w:t>
      </w:r>
      <w:r w:rsidR="00D16453" w:rsidRPr="0026216B">
        <w:rPr>
          <w:rFonts w:ascii="Calibri Light" w:hAnsi="Calibri Light" w:cs="Calibri Light"/>
          <w:sz w:val="22"/>
          <w:szCs w:val="22"/>
        </w:rPr>
        <w:t>wyposażenia</w:t>
      </w:r>
      <w:r w:rsidRPr="0026216B">
        <w:rPr>
          <w:rFonts w:ascii="Calibri Light" w:hAnsi="Calibri Light" w:cs="Calibri Light"/>
          <w:sz w:val="22"/>
          <w:szCs w:val="22"/>
        </w:rPr>
        <w:t xml:space="preserve"> który</w:t>
      </w:r>
      <w:r w:rsidR="00D16453" w:rsidRPr="0026216B">
        <w:rPr>
          <w:rFonts w:ascii="Calibri Light" w:hAnsi="Calibri Light" w:cs="Calibri Light"/>
          <w:sz w:val="22"/>
          <w:szCs w:val="22"/>
        </w:rPr>
        <w:t xml:space="preserve">m </w:t>
      </w:r>
      <w:r w:rsidRPr="0026216B">
        <w:rPr>
          <w:rFonts w:ascii="Calibri Light" w:hAnsi="Calibri Light" w:cs="Calibri Light"/>
          <w:sz w:val="22"/>
          <w:szCs w:val="22"/>
        </w:rPr>
        <w:t>mowa w ust. 1 na nowe w ramach gwarancji, okres gwarancji biegnie na nowo dla wymienione</w:t>
      </w:r>
      <w:r w:rsidR="00D16453" w:rsidRPr="0026216B">
        <w:rPr>
          <w:rFonts w:ascii="Calibri Light" w:hAnsi="Calibri Light" w:cs="Calibri Light"/>
          <w:sz w:val="22"/>
          <w:szCs w:val="22"/>
        </w:rPr>
        <w:t xml:space="preserve">go wyposażenia </w:t>
      </w:r>
      <w:r w:rsidRPr="0026216B">
        <w:rPr>
          <w:rFonts w:ascii="Calibri Light" w:hAnsi="Calibri Light" w:cs="Calibri Light"/>
          <w:sz w:val="22"/>
          <w:szCs w:val="22"/>
        </w:rPr>
        <w:t>od dnia jej odbioru przez Zamawiającego.</w:t>
      </w:r>
    </w:p>
    <w:p w14:paraId="0715D053" w14:textId="0235D780" w:rsidR="008962A1" w:rsidRPr="0026216B" w:rsidRDefault="008962A1" w:rsidP="0026216B">
      <w:pPr>
        <w:pStyle w:val="Tekstpodstawowy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 xml:space="preserve">Wszelkie koszty związane z realizacją obowiązków wynikających z gwarancji, w tym koszty transportu, diagnostyki, naprawy, wymiany, </w:t>
      </w:r>
      <w:r w:rsidR="007973BE" w:rsidRPr="0026216B">
        <w:rPr>
          <w:rFonts w:ascii="Calibri Light" w:hAnsi="Calibri Light" w:cs="Calibri Light"/>
          <w:sz w:val="22"/>
          <w:szCs w:val="22"/>
        </w:rPr>
        <w:t xml:space="preserve">ponownego montażu i demontażu </w:t>
      </w:r>
      <w:r w:rsidRPr="0026216B">
        <w:rPr>
          <w:rFonts w:ascii="Calibri Light" w:hAnsi="Calibri Light" w:cs="Calibri Light"/>
          <w:sz w:val="22"/>
          <w:szCs w:val="22"/>
        </w:rPr>
        <w:t>przedmiotu</w:t>
      </w:r>
      <w:r w:rsidRPr="0026216B">
        <w:rPr>
          <w:rFonts w:ascii="Calibri Light" w:hAnsi="Calibri Light" w:cs="Calibri Light"/>
          <w:sz w:val="22"/>
          <w:szCs w:val="22"/>
          <w:lang w:val="pl-PL"/>
        </w:rPr>
        <w:t> </w:t>
      </w:r>
      <w:r w:rsidRPr="0026216B">
        <w:rPr>
          <w:rFonts w:ascii="Calibri Light" w:hAnsi="Calibri Light" w:cs="Calibri Light"/>
          <w:sz w:val="22"/>
          <w:szCs w:val="22"/>
        </w:rPr>
        <w:t>umowy</w:t>
      </w:r>
      <w:r w:rsidR="007973BE" w:rsidRPr="0026216B">
        <w:rPr>
          <w:rFonts w:ascii="Calibri Light" w:hAnsi="Calibri Light" w:cs="Calibri Light"/>
          <w:sz w:val="22"/>
          <w:szCs w:val="22"/>
        </w:rPr>
        <w:t xml:space="preserve">, </w:t>
      </w:r>
      <w:r w:rsidRPr="0026216B">
        <w:rPr>
          <w:rFonts w:ascii="Calibri Light" w:hAnsi="Calibri Light" w:cs="Calibri Light"/>
          <w:sz w:val="22"/>
          <w:szCs w:val="22"/>
        </w:rPr>
        <w:t>ponosi Wykonawca.</w:t>
      </w:r>
    </w:p>
    <w:p w14:paraId="6AE5A637" w14:textId="77777777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426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Odpowiedzialność Wykonawcy nie wyłącza ani nie ogranicza prawa Zamawiającego do dochodzenia roszczeń z tytułu rękojmi, zgodnie z</w:t>
      </w:r>
      <w:r w:rsidRPr="0026216B">
        <w:rPr>
          <w:rFonts w:ascii="Calibri Light" w:hAnsi="Calibri Light" w:cs="Calibri Light"/>
          <w:sz w:val="22"/>
          <w:szCs w:val="22"/>
          <w:lang w:val="pl-PL"/>
        </w:rPr>
        <w:t> </w:t>
      </w:r>
      <w:r w:rsidRPr="0026216B">
        <w:rPr>
          <w:rFonts w:ascii="Calibri Light" w:hAnsi="Calibri Light" w:cs="Calibri Light"/>
          <w:sz w:val="22"/>
          <w:szCs w:val="22"/>
        </w:rPr>
        <w:t>przepisami Kodeksu cywilnego.</w:t>
      </w:r>
    </w:p>
    <w:p w14:paraId="07267050" w14:textId="77777777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426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W okresie objętym gwarancją wszelkie zgłoszenia dotyczące awarii/wad/usterek w przedmiocie umowy odbywać się będą: (jednym z poniższych sposobów)</w:t>
      </w:r>
    </w:p>
    <w:p w14:paraId="68AF68EE" w14:textId="77777777" w:rsidR="008962A1" w:rsidRPr="0026216B" w:rsidRDefault="008962A1" w:rsidP="0026216B">
      <w:pPr>
        <w:pStyle w:val="Akapitzlist"/>
        <w:numPr>
          <w:ilvl w:val="0"/>
          <w:numId w:val="1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- telefonicznie, numer ____________</w:t>
      </w:r>
    </w:p>
    <w:p w14:paraId="2C595152" w14:textId="77777777" w:rsidR="008962A1" w:rsidRPr="0026216B" w:rsidRDefault="008962A1" w:rsidP="0026216B">
      <w:pPr>
        <w:pStyle w:val="Akapitzlist"/>
        <w:numPr>
          <w:ilvl w:val="0"/>
          <w:numId w:val="1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- wiadomością e-mail, adres ____________</w:t>
      </w:r>
    </w:p>
    <w:p w14:paraId="79918EFA" w14:textId="77777777" w:rsidR="008962A1" w:rsidRPr="0026216B" w:rsidRDefault="008962A1" w:rsidP="0026216B">
      <w:pPr>
        <w:pStyle w:val="Akapitzlist"/>
        <w:numPr>
          <w:ilvl w:val="0"/>
          <w:numId w:val="1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- elektronicznie, za pomocą dedykowanego systemu zgłaszania ____________</w:t>
      </w:r>
    </w:p>
    <w:p w14:paraId="60270501" w14:textId="43BEBB5B" w:rsidR="008962A1" w:rsidRPr="0026216B" w:rsidRDefault="008962A1" w:rsidP="0026216B">
      <w:pPr>
        <w:pStyle w:val="Akapitzlist"/>
        <w:numPr>
          <w:ilvl w:val="0"/>
          <w:numId w:val="1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(W przypadku zgłoszenia telefonicznego Wykonawca zobowiązany jest do potwierdzenia przyjęcia zgłoszenia elektronicznie na adres </w:t>
      </w:r>
      <w:hyperlink r:id="rId8" w:history="1">
        <w:r w:rsidR="007973BE" w:rsidRPr="0026216B">
          <w:rPr>
            <w:rStyle w:val="Hipercze"/>
            <w:rFonts w:ascii="Calibri Light" w:hAnsi="Calibri Light" w:cs="Calibri Light"/>
          </w:rPr>
          <w:t>sekretariat@panki.pl</w:t>
        </w:r>
      </w:hyperlink>
      <w:r w:rsidRPr="0026216B">
        <w:rPr>
          <w:rFonts w:ascii="Calibri Light" w:hAnsi="Calibri Light" w:cs="Calibri Light"/>
        </w:rPr>
        <w:t xml:space="preserve"> w czasie nie dłuższym niż 3 godziny.</w:t>
      </w:r>
    </w:p>
    <w:p w14:paraId="53F7DEB0" w14:textId="5B78877D" w:rsidR="008962A1" w:rsidRPr="0026216B" w:rsidRDefault="008962A1" w:rsidP="0026216B">
      <w:pPr>
        <w:pStyle w:val="Akapitzlist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W przypadku braku potwierdzenia zgłoszenia Zamawiający wysyła zgłoszenie na wskazany przez Wykonawcę adres e-mail: ____________, uznając za skuteczne zgłoszenie awarii/wady/usterki)</w:t>
      </w:r>
      <w:r w:rsidR="007973BE" w:rsidRPr="0026216B">
        <w:rPr>
          <w:rFonts w:ascii="Calibri Light" w:hAnsi="Calibri Light" w:cs="Calibri Light"/>
        </w:rPr>
        <w:t>.</w:t>
      </w:r>
    </w:p>
    <w:p w14:paraId="6726F248" w14:textId="56D30A4C" w:rsidR="008962A1" w:rsidRPr="0026216B" w:rsidRDefault="008962A1" w:rsidP="0026216B">
      <w:pPr>
        <w:pStyle w:val="Akapitzlist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Wykonawca zapewnia serwis</w:t>
      </w:r>
      <w:r w:rsidR="007973BE" w:rsidRPr="0026216B">
        <w:rPr>
          <w:rFonts w:ascii="Calibri Light" w:hAnsi="Calibri Light" w:cs="Calibri Light"/>
        </w:rPr>
        <w:t xml:space="preserve"> pogwarancyjny</w:t>
      </w:r>
      <w:r w:rsidRPr="0026216B">
        <w:rPr>
          <w:rFonts w:ascii="Calibri Light" w:hAnsi="Calibri Light" w:cs="Calibri Light"/>
        </w:rPr>
        <w:t xml:space="preserve"> i naprawy zaoferowan</w:t>
      </w:r>
      <w:r w:rsidR="007973BE" w:rsidRPr="0026216B">
        <w:rPr>
          <w:rFonts w:ascii="Calibri Light" w:hAnsi="Calibri Light" w:cs="Calibri Light"/>
        </w:rPr>
        <w:t xml:space="preserve">ego wyposażenia </w:t>
      </w:r>
      <w:r w:rsidRPr="0026216B">
        <w:rPr>
          <w:rFonts w:ascii="Calibri Light" w:hAnsi="Calibri Light" w:cs="Calibri Light"/>
        </w:rPr>
        <w:t>po okresie gwarancji przez okres min 3 lat po upływie okresu gwarancji.</w:t>
      </w:r>
    </w:p>
    <w:p w14:paraId="5C29A705" w14:textId="77777777" w:rsidR="008962A1" w:rsidRPr="0026216B" w:rsidRDefault="008962A1" w:rsidP="0026216B">
      <w:pPr>
        <w:pStyle w:val="Akapitzlist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Koszty związane z serwisem pogwarancyjnym ponosi Zamawiający.</w:t>
      </w:r>
    </w:p>
    <w:p w14:paraId="2C697492" w14:textId="77777777" w:rsidR="008962A1" w:rsidRPr="0026216B" w:rsidRDefault="008962A1" w:rsidP="0026216B">
      <w:pPr>
        <w:snapToGrid w:val="0"/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</w:rPr>
        <w:t>§ 7 (Wycofanie z rynku sprzętu i urządzeń)</w:t>
      </w:r>
    </w:p>
    <w:p w14:paraId="64A9DD4D" w14:textId="15C4004D" w:rsidR="008962A1" w:rsidRPr="0026216B" w:rsidRDefault="008962A1" w:rsidP="0026216B">
      <w:pPr>
        <w:pStyle w:val="Akapitzlist"/>
        <w:numPr>
          <w:ilvl w:val="3"/>
          <w:numId w:val="15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</w:rPr>
        <w:t>Zamawiający dopuszcza, w przypadku udokumentowanego</w:t>
      </w:r>
      <w:r w:rsidRPr="0026216B">
        <w:rPr>
          <w:rFonts w:ascii="Calibri Light" w:hAnsi="Calibri Light" w:cs="Calibri Light"/>
          <w:color w:val="000000"/>
        </w:rPr>
        <w:t xml:space="preserve"> wycofania z rynku, dostarczenie innego, niż wskazany w ofercie, przedmiotu zamówienia, jednak posiadającego funkcjonalność nie gorszą niż </w:t>
      </w:r>
      <w:r w:rsidR="00505B59">
        <w:rPr>
          <w:rFonts w:ascii="Calibri Light" w:hAnsi="Calibri Light" w:cs="Calibri Light"/>
          <w:color w:val="000000"/>
        </w:rPr>
        <w:t>wyposażenie</w:t>
      </w:r>
      <w:r w:rsidR="00505B59" w:rsidRPr="0026216B">
        <w:rPr>
          <w:rFonts w:ascii="Calibri Light" w:hAnsi="Calibri Light" w:cs="Calibri Light"/>
          <w:color w:val="000000"/>
        </w:rPr>
        <w:t xml:space="preserve"> </w:t>
      </w:r>
      <w:r w:rsidRPr="0026216B">
        <w:rPr>
          <w:rFonts w:ascii="Calibri Light" w:hAnsi="Calibri Light" w:cs="Calibri Light"/>
          <w:color w:val="000000"/>
        </w:rPr>
        <w:t>zaproponowane w ofercie. Zmiana ta nie wymaga aneksowania umowy, bezwzględnie jednak musi być pisemnie zaakceptowana przez Zamawiającego.</w:t>
      </w:r>
    </w:p>
    <w:p w14:paraId="639BD220" w14:textId="77777777" w:rsidR="008962A1" w:rsidRPr="0026216B" w:rsidRDefault="008962A1" w:rsidP="0026216B">
      <w:pPr>
        <w:pStyle w:val="Akapitzlist"/>
        <w:numPr>
          <w:ilvl w:val="3"/>
          <w:numId w:val="15"/>
        </w:numPr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Zmiana ta nie może spowodować zmiany w kwocie wynagrodzenia o którym mowa w </w:t>
      </w:r>
      <w:r w:rsidRPr="0026216B">
        <w:rPr>
          <w:rFonts w:ascii="Calibri Light" w:hAnsi="Calibri Light" w:cs="Calibri Light"/>
        </w:rPr>
        <w:t>§ 3 ust. 1 umowy</w:t>
      </w:r>
      <w:r w:rsidRPr="0026216B">
        <w:rPr>
          <w:rFonts w:ascii="Calibri Light" w:hAnsi="Calibri Light" w:cs="Calibri Light"/>
          <w:color w:val="000000"/>
        </w:rPr>
        <w:t>.</w:t>
      </w:r>
    </w:p>
    <w:p w14:paraId="7DCEC9BC" w14:textId="77777777" w:rsidR="008962A1" w:rsidRPr="0026216B" w:rsidRDefault="008962A1" w:rsidP="0026216B">
      <w:pPr>
        <w:snapToGrid w:val="0"/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</w:rPr>
        <w:t>§ 8 (Osoby do kontaktu)</w:t>
      </w:r>
    </w:p>
    <w:p w14:paraId="011E20B8" w14:textId="77777777" w:rsidR="008962A1" w:rsidRPr="0026216B" w:rsidRDefault="008962A1" w:rsidP="0026216B">
      <w:pPr>
        <w:numPr>
          <w:ilvl w:val="3"/>
          <w:numId w:val="16"/>
        </w:numPr>
        <w:tabs>
          <w:tab w:val="left" w:pos="270"/>
        </w:tabs>
        <w:suppressAutoHyphens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Do współpracy w sprawach związanych z wykonaniem umowy ze strony:</w:t>
      </w:r>
    </w:p>
    <w:p w14:paraId="7BD9EA36" w14:textId="5ECCBD82" w:rsidR="008962A1" w:rsidRPr="0026216B" w:rsidRDefault="008962A1" w:rsidP="0026216B">
      <w:pPr>
        <w:pStyle w:val="Akapitzlist"/>
        <w:tabs>
          <w:tab w:val="left" w:pos="270"/>
        </w:tabs>
        <w:spacing w:after="0" w:line="22" w:lineRule="atLeast"/>
        <w:ind w:left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Zamawiającego upoważniona/y będzie p. </w:t>
      </w:r>
      <w:r w:rsidR="007973BE" w:rsidRPr="0026216B">
        <w:rPr>
          <w:rFonts w:ascii="Calibri Light" w:hAnsi="Calibri Light" w:cs="Calibri Light"/>
        </w:rPr>
        <w:t>………………</w:t>
      </w:r>
      <w:r w:rsidRPr="0026216B">
        <w:rPr>
          <w:rFonts w:ascii="Calibri Light" w:hAnsi="Calibri Light" w:cs="Calibri Light"/>
        </w:rPr>
        <w:t xml:space="preserve"> Urząd Gminy Panki e-mail: </w:t>
      </w:r>
      <w:hyperlink r:id="rId9" w:history="1">
        <w:r w:rsidR="007973BE" w:rsidRPr="0026216B">
          <w:rPr>
            <w:rStyle w:val="Hipercze"/>
            <w:rFonts w:ascii="Calibri Light" w:hAnsi="Calibri Light" w:cs="Calibri Light"/>
          </w:rPr>
          <w:t>......................@panki.pl</w:t>
        </w:r>
      </w:hyperlink>
      <w:r w:rsidRPr="0026216B">
        <w:rPr>
          <w:rFonts w:ascii="Calibri Light" w:hAnsi="Calibri Light" w:cs="Calibri Light"/>
        </w:rPr>
        <w:t xml:space="preserve"> , tel. 034/317</w:t>
      </w:r>
      <w:r w:rsidRPr="0026216B">
        <w:rPr>
          <w:rFonts w:ascii="Calibri Light" w:hAnsi="Calibri Light" w:cs="Calibri Light"/>
        </w:rPr>
        <w:noBreakHyphen/>
        <w:t>90</w:t>
      </w:r>
      <w:r w:rsidRPr="0026216B">
        <w:rPr>
          <w:rFonts w:ascii="Calibri Light" w:hAnsi="Calibri Light" w:cs="Calibri Light"/>
        </w:rPr>
        <w:noBreakHyphen/>
        <w:t>35.</w:t>
      </w:r>
    </w:p>
    <w:p w14:paraId="71FB22BC" w14:textId="77777777" w:rsidR="008962A1" w:rsidRPr="0026216B" w:rsidRDefault="008962A1" w:rsidP="0026216B">
      <w:pPr>
        <w:pStyle w:val="Akapitzlist"/>
        <w:numPr>
          <w:ilvl w:val="0"/>
          <w:numId w:val="16"/>
        </w:numPr>
        <w:tabs>
          <w:tab w:val="left" w:pos="270"/>
        </w:tabs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lastRenderedPageBreak/>
        <w:t>Wykonawcy upoważniona/y będzie p. …………………………….. e-mail: ……………………………, tel. …………………………………..</w:t>
      </w:r>
    </w:p>
    <w:p w14:paraId="4A707B1C" w14:textId="77777777" w:rsidR="008962A1" w:rsidRPr="0026216B" w:rsidRDefault="008962A1" w:rsidP="0026216B">
      <w:pPr>
        <w:pStyle w:val="Akapitzlist"/>
        <w:numPr>
          <w:ilvl w:val="0"/>
          <w:numId w:val="16"/>
        </w:numPr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Zmiana osoby, o której mowa w ust. 1, następuje poprzez pisemne powiadomienie drugiej Strony i nie stanowi istotnej zmiany treści Umowy.</w:t>
      </w:r>
    </w:p>
    <w:p w14:paraId="3B2EA7DD" w14:textId="77777777" w:rsidR="008962A1" w:rsidRPr="0026216B" w:rsidRDefault="008962A1" w:rsidP="0026216B">
      <w:pPr>
        <w:spacing w:after="0" w:line="22" w:lineRule="atLeast"/>
        <w:jc w:val="center"/>
        <w:rPr>
          <w:rFonts w:ascii="Calibri Light" w:eastAsia="Arial" w:hAnsi="Calibri Light" w:cs="Calibri Light"/>
        </w:rPr>
      </w:pPr>
      <w:r w:rsidRPr="0026216B">
        <w:rPr>
          <w:rFonts w:ascii="Calibri Light" w:eastAsia="Arial" w:hAnsi="Calibri Light" w:cs="Calibri Light"/>
          <w:b/>
          <w:bCs/>
        </w:rPr>
        <w:t>§ 9 (</w:t>
      </w:r>
      <w:r w:rsidRPr="0026216B">
        <w:rPr>
          <w:rFonts w:ascii="Calibri Light" w:hAnsi="Calibri Light" w:cs="Calibri Light"/>
          <w:b/>
          <w:bCs/>
        </w:rPr>
        <w:t>Postanowienia dotyczące RODO)</w:t>
      </w:r>
    </w:p>
    <w:p w14:paraId="07EAA72D" w14:textId="2E0DBD03" w:rsidR="008962A1" w:rsidRPr="0026216B" w:rsidRDefault="008962A1" w:rsidP="0026216B">
      <w:pPr>
        <w:spacing w:after="0" w:line="22" w:lineRule="atLeast"/>
        <w:jc w:val="both"/>
        <w:rPr>
          <w:rFonts w:ascii="Calibri Light" w:eastAsia="Arial" w:hAnsi="Calibri Light" w:cs="Calibri Light"/>
        </w:rPr>
      </w:pPr>
      <w:r w:rsidRPr="0026216B">
        <w:rPr>
          <w:rFonts w:ascii="Calibri Light" w:eastAsia="Arial" w:hAnsi="Calibri Light" w:cs="Calibri Light"/>
        </w:rPr>
        <w:t>Wykonawca, w trakcie realizacji przedmiotu zamówienia oraz w trakcie realizacji umowy będzie zobowiązany do przestrzegania zapisów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z 04.05.2016 r., Nr 119, s. 1), zwane dalej w skrócie „RODO” oraz ustawy z dnia 10 maja 2018 r. o ochronie danych osobowych (Dz. U. 2019 Poz. 1781). Klauzula dotycząca przetwarzania danych osobowych dla osób reprezentujących Stronę umowy zawartej z Gminą Panki oraz osób wyznaczonych przez Stronę umowy do kontaktu w zakresie obsługi umowy stanowi Załącznik nr </w:t>
      </w:r>
      <w:r w:rsidR="0061345F" w:rsidRPr="0026216B">
        <w:rPr>
          <w:rFonts w:ascii="Calibri Light" w:eastAsia="Arial" w:hAnsi="Calibri Light" w:cs="Calibri Light"/>
        </w:rPr>
        <w:t xml:space="preserve">3 </w:t>
      </w:r>
      <w:r w:rsidRPr="0026216B">
        <w:rPr>
          <w:rFonts w:ascii="Calibri Light" w:eastAsia="Arial" w:hAnsi="Calibri Light" w:cs="Calibri Light"/>
        </w:rPr>
        <w:t>do Umowy.</w:t>
      </w:r>
    </w:p>
    <w:p w14:paraId="5F379718" w14:textId="77777777" w:rsidR="008962A1" w:rsidRPr="0026216B" w:rsidRDefault="008962A1" w:rsidP="0026216B">
      <w:pPr>
        <w:tabs>
          <w:tab w:val="left" w:pos="360"/>
        </w:tabs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  <w:color w:val="000000"/>
        </w:rPr>
        <w:t>§ 10 (Zmiany umowy)</w:t>
      </w:r>
    </w:p>
    <w:p w14:paraId="72AC562C" w14:textId="77777777" w:rsidR="008962A1" w:rsidRPr="0026216B" w:rsidRDefault="008962A1" w:rsidP="00CF3FA8">
      <w:pPr>
        <w:pStyle w:val="Akapitzlist"/>
        <w:numPr>
          <w:ilvl w:val="2"/>
          <w:numId w:val="17"/>
        </w:numPr>
        <w:tabs>
          <w:tab w:val="left" w:pos="709"/>
        </w:tabs>
        <w:spacing w:after="0" w:line="22" w:lineRule="atLeast"/>
        <w:ind w:left="567" w:hanging="567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Zmiana postanowień zawartej umowy może nastąpić za zgodą obu Stron wyrażoną na piśmie, w formie aneksu do umowy, pod rygorem nieważności takiej zmiany.</w:t>
      </w:r>
    </w:p>
    <w:p w14:paraId="5872C9BF" w14:textId="77777777" w:rsidR="008962A1" w:rsidRPr="0026216B" w:rsidRDefault="008962A1" w:rsidP="00CF3FA8">
      <w:pPr>
        <w:tabs>
          <w:tab w:val="left" w:pos="284"/>
        </w:tabs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Zmiany umowy nie mogą naruszać postanowień zawartych w art. 455 ustawy Prawo Zamówień Publicznych.</w:t>
      </w:r>
    </w:p>
    <w:p w14:paraId="46B296A7" w14:textId="2A05BF9D" w:rsidR="008962A1" w:rsidRPr="0026216B" w:rsidRDefault="00505B59" w:rsidP="00CF3FA8">
      <w:pPr>
        <w:pStyle w:val="Akapitzlist"/>
        <w:numPr>
          <w:ilvl w:val="2"/>
          <w:numId w:val="17"/>
        </w:numPr>
        <w:tabs>
          <w:tab w:val="left" w:pos="709"/>
        </w:tabs>
        <w:spacing w:after="0" w:line="22" w:lineRule="atLeast"/>
        <w:ind w:left="567" w:hanging="56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Poza przypadkami wskazanymi w art. 455 PZP </w:t>
      </w:r>
      <w:r w:rsidR="008D04F6">
        <w:rPr>
          <w:rFonts w:ascii="Calibri Light" w:hAnsi="Calibri Light" w:cs="Calibri Light"/>
        </w:rPr>
        <w:t>d</w:t>
      </w:r>
      <w:r w:rsidR="008962A1" w:rsidRPr="0026216B">
        <w:rPr>
          <w:rFonts w:ascii="Calibri Light" w:hAnsi="Calibri Light" w:cs="Calibri Light"/>
        </w:rPr>
        <w:t>opuszcza się zmiany umowy:</w:t>
      </w:r>
    </w:p>
    <w:p w14:paraId="4C4A5E95" w14:textId="77777777" w:rsidR="008962A1" w:rsidRPr="0026216B" w:rsidRDefault="008962A1" w:rsidP="00CF3FA8">
      <w:pPr>
        <w:pStyle w:val="Akapitzlist"/>
        <w:numPr>
          <w:ilvl w:val="1"/>
          <w:numId w:val="22"/>
        </w:numPr>
        <w:tabs>
          <w:tab w:val="left" w:pos="851"/>
        </w:tabs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zakresie terminu wykonania Umowy, o którym mowa w § 4 ust. 1. Termin realizacji Przedmiotu Umowy może ulec zmianie:</w:t>
      </w:r>
    </w:p>
    <w:p w14:paraId="5C1B52C5" w14:textId="77777777" w:rsidR="008962A1" w:rsidRPr="0026216B" w:rsidRDefault="008962A1" w:rsidP="00CF3FA8">
      <w:pPr>
        <w:numPr>
          <w:ilvl w:val="0"/>
          <w:numId w:val="20"/>
        </w:numPr>
        <w:spacing w:after="0" w:line="22" w:lineRule="atLeast"/>
        <w:ind w:left="709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 działania siły wyższej mającej bezpośredni wpływ na termin wykonania zamówienia; termin realizacji będzie przesunięty o czas działania siły wyższej oraz czas niezbędny na usunięcie skutków działania tej siły, zmiana terminu realizacji nie będzie powodowała zwiększania wynagrodzenia Wykonawcy,</w:t>
      </w:r>
    </w:p>
    <w:p w14:paraId="1F4324D6" w14:textId="77777777" w:rsidR="008962A1" w:rsidRPr="0026216B" w:rsidRDefault="008962A1" w:rsidP="00CF3FA8">
      <w:pPr>
        <w:numPr>
          <w:ilvl w:val="0"/>
          <w:numId w:val="20"/>
        </w:numPr>
        <w:spacing w:after="0" w:line="22" w:lineRule="atLeast"/>
        <w:ind w:left="709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jeśli podczas wykonywania usług/dostaw okaże się, że konieczne do wykonania są czynności dodatkowe (których nie można było przewidzieć), od których wykonania uzależnione jest wykonanie usług/dostaw podstawowych - termin realizacji może być przesunięty o czas niezbędny do wykonania tych czynności,</w:t>
      </w:r>
    </w:p>
    <w:p w14:paraId="6DE8F457" w14:textId="77777777" w:rsidR="008962A1" w:rsidRPr="0026216B" w:rsidRDefault="008962A1" w:rsidP="00CF3FA8">
      <w:pPr>
        <w:numPr>
          <w:ilvl w:val="0"/>
          <w:numId w:val="20"/>
        </w:numPr>
        <w:spacing w:after="0" w:line="22" w:lineRule="atLeast"/>
        <w:ind w:left="709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 wystąpienia okoliczności, których przyczyny leżą po stronie Zamawiającego (w szczególności uniemożliwienie rozpoczęcia realizacji usług/dostaw lub wstrzymanie usług/dostaw przez Zamawiającego) – termin realizacji może być przesunięty o czas niezbędny do wykonania opóźnionych usług/dostaw,</w:t>
      </w:r>
    </w:p>
    <w:p w14:paraId="1CF29C34" w14:textId="4F9511E3" w:rsidR="008962A1" w:rsidRPr="0026216B" w:rsidRDefault="008962A1" w:rsidP="0026216B">
      <w:pPr>
        <w:numPr>
          <w:ilvl w:val="0"/>
          <w:numId w:val="20"/>
        </w:numPr>
        <w:tabs>
          <w:tab w:val="left" w:pos="426"/>
          <w:tab w:val="left" w:pos="11472"/>
          <w:tab w:val="left" w:pos="11622"/>
          <w:tab w:val="left" w:pos="11755"/>
        </w:tabs>
        <w:suppressAutoHyphens/>
        <w:spacing w:after="0" w:line="22" w:lineRule="atLeast"/>
        <w:ind w:left="709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hAnsi="Calibri Light" w:cs="Calibri Light"/>
          <w:color w:val="000000"/>
        </w:rPr>
        <w:t xml:space="preserve">w przypadku  wystąpienia obiektywnych okoliczności niezależnych od Wykonawcy uniemożliwiających wykonanie przedmiotu umowy w pierwotnie ustalonym terminie takich jak: brak dostępności </w:t>
      </w:r>
      <w:r w:rsidR="00CD610B" w:rsidRPr="0026216B">
        <w:rPr>
          <w:rFonts w:ascii="Calibri Light" w:hAnsi="Calibri Light" w:cs="Calibri Light"/>
          <w:color w:val="000000"/>
        </w:rPr>
        <w:t>wyposażenia będącego przedmiotem umowy</w:t>
      </w:r>
      <w:r w:rsidRPr="0026216B">
        <w:rPr>
          <w:rFonts w:ascii="Calibri Light" w:hAnsi="Calibri Light" w:cs="Calibri Light"/>
          <w:color w:val="000000"/>
        </w:rPr>
        <w:t xml:space="preserve">, opóźnienia dostaw - 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termin realizacji może zostać przesunięty o czas </w:t>
      </w:r>
      <w:r w:rsidRPr="0026216B">
        <w:rPr>
          <w:rFonts w:ascii="Calibri Light" w:hAnsi="Calibri Light" w:cs="Calibri Light"/>
          <w:color w:val="000000"/>
        </w:rPr>
        <w:t>trwania tych okoliczności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, </w:t>
      </w:r>
    </w:p>
    <w:p w14:paraId="225F2E44" w14:textId="66738A9C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w przypadku, gdy nastąpi zmiana powszechnie obowiązujących przepisów prawa w zakresie mającym wpływ na realizację </w:t>
      </w:r>
      <w:r w:rsidR="00E86028" w:rsidRPr="0026216B">
        <w:rPr>
          <w:rFonts w:ascii="Calibri Light" w:eastAsia="Tahoma" w:hAnsi="Calibri Light" w:cs="Calibri Light"/>
          <w:color w:val="000000"/>
          <w:lang w:eastAsia="pl-PL"/>
        </w:rPr>
        <w:t>p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rzedmiotu </w:t>
      </w:r>
      <w:r w:rsidR="00E86028" w:rsidRPr="0026216B">
        <w:rPr>
          <w:rFonts w:ascii="Calibri Light" w:eastAsia="Tahoma" w:hAnsi="Calibri Light" w:cs="Calibri Light"/>
          <w:color w:val="000000"/>
          <w:lang w:eastAsia="pl-PL"/>
        </w:rPr>
        <w:t>u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>mowy – w takim przypadku dopuszcza się zmiany umowy pozwalające na dostosowanie jej do nowych przepisów;</w:t>
      </w:r>
    </w:p>
    <w:p w14:paraId="387EA319" w14:textId="77777777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w przypadku, gdy Przedmiot Umowy lub jego poszczególne elementy zaoferowane w ofercie zostaną w międzyczasie wycofane/przewidziane do wycofania ze sprzedaży/produkcji albo będą czasowo niedostępne na rynku albo zostaną uznane przez producenta za przestarzałe, Zamawiający dopuszcza możliwość zamiany elementów wchodzących w zakres Przedmiotu Umowy na elementy o parametrach technicznych, funkcjonalnych i użytkowych nie gorszych niż wymagane w SOPZ stanowiącym załącznik nr 1 do umowy. W takim przypadku zmiana nie może powodować wzrostu wynagrodzenia Wykonawcy. Wykonawca zapewni Zamawiającego pisemnie, iż Przedmiot Umowy został wycofany/przewidziany do wycofania ze 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lastRenderedPageBreak/>
        <w:t>sprzedaży/produkcji lub jest czasowo niedostępny na rynku lub został uznany przez producenta za przestarzały, jednocześnie proponując zmiany,</w:t>
      </w:r>
    </w:p>
    <w:p w14:paraId="6D43B8FE" w14:textId="77777777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przypadku, gdy konieczność wprowadzenia zmian będzie następstwem zmiany umowy o dofinansowanie projektu, zmian wytycznych, wymagań lub zaleceń instytucji, która przyznała środki na sfinansowanie Umowy,</w:t>
      </w:r>
    </w:p>
    <w:p w14:paraId="5A1CC9FB" w14:textId="77777777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przypadku, gdy konieczność wprowadzenia zmian będzie następstwem opóźnień w realizacji Umowy lub Projektu, w ramach którego jest realizowana Umowa, będących konsekwencją zdarzeń, których nie dało się przewidzieć przy zachowaniu należytej staranności,</w:t>
      </w:r>
    </w:p>
    <w:p w14:paraId="1D7D76A1" w14:textId="77777777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przypadku, gdy konieczność wprowadzenia zmian wynika z innych okoliczności niezależnych od Stron, których nie dało się przewidzieć przy zachowaniu należytej staranności,</w:t>
      </w:r>
    </w:p>
    <w:p w14:paraId="713CCD29" w14:textId="77777777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 gdy nastąpi ustawowa zmiana stawek podatku VAT oraz podatku akcyzowego, w takim przypadku należność Wykonawcy netto nie zmieni się, a wartość tego wynagrodzenia brutto będzie obliczana w oparciu o stawki podatku, odpowiednio VAT lub akcyzowego, obowiązujące w dniu powstania obowiązku podatkowego, jeśli zmiany te będą miały wpływ na koszty wykonania zamówienia przez Wykonawcę; zmiana może być dokonana każdorazowo w odniesieniu do tej części zamówienia, która nie została wykonana przed dniem złożenia wniosku; zmiana taka nie wymaga zmiany Umowy.</w:t>
      </w:r>
    </w:p>
    <w:p w14:paraId="44979375" w14:textId="77777777" w:rsidR="008962A1" w:rsidRPr="0026216B" w:rsidRDefault="008962A1" w:rsidP="0026216B">
      <w:pPr>
        <w:numPr>
          <w:ilvl w:val="0"/>
          <w:numId w:val="21"/>
        </w:numPr>
        <w:tabs>
          <w:tab w:val="num" w:pos="851"/>
        </w:tabs>
        <w:spacing w:after="0" w:line="22" w:lineRule="atLeast"/>
        <w:ind w:left="284" w:hanging="284"/>
        <w:jc w:val="both"/>
        <w:rPr>
          <w:rFonts w:ascii="Calibri Light" w:eastAsia="Tahoma" w:hAnsi="Calibri Light" w:cs="Calibri Light"/>
          <w:snapToGrid w:val="0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snapToGrid w:val="0"/>
          <w:color w:val="000000"/>
          <w:lang w:eastAsia="pl-PL"/>
        </w:rPr>
        <w:t>Wystąpienie którejkolwiek z wymienionych okoliczności mogących powodować zmianę Umowy nie stanowi bezwzględnego zobowiązania Zamawiającego do dokonania zmian, ani nie może stanowić podstawy roszczeń Wykonawcy do ich dokonania.</w:t>
      </w:r>
    </w:p>
    <w:p w14:paraId="37AE775A" w14:textId="407EF2AD" w:rsidR="006A08F7" w:rsidRPr="0026216B" w:rsidRDefault="006A08F7" w:rsidP="0026216B">
      <w:pPr>
        <w:spacing w:after="0" w:line="22" w:lineRule="atLeast"/>
        <w:ind w:left="284" w:hanging="284"/>
        <w:jc w:val="center"/>
        <w:rPr>
          <w:rFonts w:ascii="Calibri Light" w:hAnsi="Calibri Light" w:cs="Calibri Light"/>
          <w:b/>
        </w:rPr>
      </w:pPr>
      <w:r w:rsidRPr="0026216B">
        <w:rPr>
          <w:rFonts w:ascii="Calibri Light" w:hAnsi="Calibri Light" w:cs="Calibri Light"/>
          <w:b/>
        </w:rPr>
        <w:t>§ 11. (Zasada DNSH)</w:t>
      </w:r>
    </w:p>
    <w:p w14:paraId="3B2595E1" w14:textId="77777777" w:rsidR="006A08F7" w:rsidRPr="0026216B" w:rsidRDefault="006A08F7" w:rsidP="0026216B">
      <w:p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1. Wykonawca zobowiązany jest wykonać dostawę zgodnie z zasadą DNSH („nie czyń poważnej szkody”; ang. „Do No Significant Harm”), która jest zasadą dotyczącą niewspierania ani nieprowadzenia działalności gospodarczej, która powoduje znaczące szkody dla któregokolwiek </w:t>
      </w:r>
      <w:r w:rsidRPr="0026216B">
        <w:rPr>
          <w:rFonts w:ascii="Calibri Light" w:hAnsi="Calibri Light" w:cs="Calibri Light"/>
        </w:rPr>
        <w:br/>
        <w:t>z celów środowiskowych.</w:t>
      </w:r>
    </w:p>
    <w:p w14:paraId="2BF3BEF1" w14:textId="77777777" w:rsidR="006A08F7" w:rsidRPr="0026216B" w:rsidRDefault="006A08F7" w:rsidP="0026216B">
      <w:p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1.1. Wymóg wynika z: </w:t>
      </w:r>
    </w:p>
    <w:p w14:paraId="40F0F419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a) Rozporządzenia Parlamentu Europejskiego i Rady (UE) 2021/241 z dnia 12 lutego 2021 r. ustanawiającego Instrument na Rzecz Odbudowy i Zwiększania Odporności. </w:t>
      </w:r>
    </w:p>
    <w:p w14:paraId="76D14709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b) Rozporządzenia Parlamentu Europejskiego i Rady (UE) 2020/852 z dnia 18 czerwca 2020 r. w sprawie ustanowienia ram ułatwiających zrównoważone inwestycje, zmieniające rozporządzenie (UE) 2019/2088. </w:t>
      </w:r>
    </w:p>
    <w:p w14:paraId="559F09F2" w14:textId="77777777" w:rsidR="006A08F7" w:rsidRPr="0026216B" w:rsidRDefault="006A08F7" w:rsidP="0026216B">
      <w:p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2. Wykaz operacji o znaczeniu strategicznym, ze wszystkimi celami środowiskowymi zasady DNSH: </w:t>
      </w:r>
    </w:p>
    <w:p w14:paraId="514D757C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1) łagodzenie zmian klimatu,</w:t>
      </w:r>
    </w:p>
    <w:p w14:paraId="23A0F775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2) adaptacja do zmian klimatu, </w:t>
      </w:r>
    </w:p>
    <w:p w14:paraId="7141FC12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3) zrównoważone wykorzystanie i ochrona zasobów wodnych i morskich, </w:t>
      </w:r>
    </w:p>
    <w:p w14:paraId="0B704411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4) gospodarka o obiegu zamkniętym,</w:t>
      </w:r>
    </w:p>
    <w:p w14:paraId="6CEFE7A9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5) zapobieganie zanieczyszczeniu i jego kontroli, </w:t>
      </w:r>
    </w:p>
    <w:p w14:paraId="4A973408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6) ochrona i odbudowa bioróżnorodności i ekosystemów.</w:t>
      </w:r>
    </w:p>
    <w:p w14:paraId="25B3F7A4" w14:textId="77777777" w:rsidR="006A08F7" w:rsidRPr="0026216B" w:rsidRDefault="006A08F7" w:rsidP="0026216B">
      <w:pPr>
        <w:pStyle w:val="Bezodstpw"/>
        <w:spacing w:line="22" w:lineRule="atLeast"/>
        <w:jc w:val="both"/>
        <w:rPr>
          <w:rFonts w:ascii="Calibri Light" w:hAnsi="Calibri Light" w:cs="Calibri Light"/>
          <w:color w:val="0A0A0A"/>
          <w:sz w:val="22"/>
          <w:szCs w:val="22"/>
          <w:highlight w:val="yellow"/>
          <w:lang w:eastAsia="pl-PL"/>
        </w:rPr>
      </w:pPr>
      <w:r w:rsidRPr="0026216B">
        <w:rPr>
          <w:rFonts w:ascii="Calibri Light" w:hAnsi="Calibri Light" w:cs="Calibri Light"/>
          <w:bCs/>
          <w:sz w:val="22"/>
          <w:szCs w:val="22"/>
        </w:rPr>
        <w:t>3.</w:t>
      </w:r>
      <w:r w:rsidRPr="0026216B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26216B">
        <w:rPr>
          <w:rFonts w:ascii="Calibri Light" w:eastAsia="Times New Roman" w:hAnsi="Calibri Light" w:cs="Calibri Light"/>
          <w:color w:val="0A0A0A"/>
          <w:sz w:val="22"/>
          <w:szCs w:val="22"/>
          <w:lang w:eastAsia="pl-PL"/>
        </w:rPr>
        <w:t xml:space="preserve">Zamawiający </w:t>
      </w:r>
      <w:r w:rsidRPr="0026216B">
        <w:rPr>
          <w:rFonts w:ascii="Calibri Light" w:hAnsi="Calibri Light" w:cs="Calibri Light"/>
          <w:color w:val="0A0A0A"/>
          <w:sz w:val="22"/>
          <w:szCs w:val="22"/>
          <w:lang w:eastAsia="pl-PL"/>
        </w:rPr>
        <w:t xml:space="preserve">na każdym etapie realizacji umowy </w:t>
      </w:r>
      <w:r w:rsidRPr="0026216B">
        <w:rPr>
          <w:rFonts w:ascii="Calibri Light" w:eastAsia="Times New Roman" w:hAnsi="Calibri Light" w:cs="Calibri Light"/>
          <w:color w:val="0A0A0A"/>
          <w:sz w:val="22"/>
          <w:szCs w:val="22"/>
          <w:lang w:eastAsia="pl-PL"/>
        </w:rPr>
        <w:t xml:space="preserve">może </w:t>
      </w:r>
      <w:r w:rsidRPr="0026216B">
        <w:rPr>
          <w:rFonts w:ascii="Calibri Light" w:hAnsi="Calibri Light" w:cs="Calibri Light"/>
          <w:color w:val="0A0A0A"/>
          <w:sz w:val="22"/>
          <w:szCs w:val="22"/>
          <w:lang w:eastAsia="pl-PL"/>
        </w:rPr>
        <w:t>żądać złożenia przez Wykonawców dokumentów potwierdzających zgodność realizacji przedmiotu zamówienia z zasadą DNSH, stosownie do złożonego oświadczenia. Wykonawca zobowiązany jest złożyć wymagane dokumenty w terminie 5 dni od dnia otrzymania wezwania.</w:t>
      </w:r>
    </w:p>
    <w:p w14:paraId="673346E6" w14:textId="5127F4E2" w:rsidR="008962A1" w:rsidRPr="0026216B" w:rsidRDefault="008962A1" w:rsidP="0026216B">
      <w:pPr>
        <w:tabs>
          <w:tab w:val="left" w:pos="360"/>
        </w:tabs>
        <w:spacing w:after="0" w:line="22" w:lineRule="atLeast"/>
        <w:jc w:val="center"/>
        <w:rPr>
          <w:rFonts w:ascii="Calibri Light" w:eastAsia="Arial" w:hAnsi="Calibri Light" w:cs="Calibri Light"/>
        </w:rPr>
      </w:pPr>
      <w:r w:rsidRPr="0026216B">
        <w:rPr>
          <w:rFonts w:ascii="Calibri Light" w:hAnsi="Calibri Light" w:cs="Calibri Light"/>
          <w:b/>
          <w:bCs/>
        </w:rPr>
        <w:t>§ 1</w:t>
      </w:r>
      <w:r w:rsidR="00CF3FA8">
        <w:rPr>
          <w:rFonts w:ascii="Calibri Light" w:hAnsi="Calibri Light" w:cs="Calibri Light"/>
          <w:b/>
          <w:bCs/>
        </w:rPr>
        <w:t>2</w:t>
      </w:r>
      <w:r w:rsidRPr="0026216B">
        <w:rPr>
          <w:rFonts w:ascii="Calibri Light" w:hAnsi="Calibri Light" w:cs="Calibri Light"/>
          <w:b/>
          <w:bCs/>
        </w:rPr>
        <w:t xml:space="preserve"> (Postanowienia końcowe)</w:t>
      </w:r>
    </w:p>
    <w:p w14:paraId="3533C730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hAnsi="Calibri Light" w:cs="Calibri Light"/>
          <w:color w:val="000000"/>
          <w:sz w:val="22"/>
          <w:szCs w:val="22"/>
        </w:rPr>
        <w:t>Wykonawca zobowiązuje się do poinformowania w formie pisemnego powiadomienia Zamawiającego o zmianie siedziby, nazwy firmy lub osób reprezentujących Wykonawcę. Informacja musi wpłynąć do Zamawiającego na piśmie w terminie 7 dni przed ww. zmianami.</w:t>
      </w:r>
    </w:p>
    <w:p w14:paraId="1E6D49EA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eastAsia="Arial" w:hAnsi="Calibri Light" w:cs="Calibri Light"/>
          <w:sz w:val="22"/>
          <w:szCs w:val="22"/>
        </w:rPr>
        <w:t xml:space="preserve">Bez zgody Zamawiającego wyrażonej na piśmie pod rygorem nieważności, Wykonawca nie ma prawa dokonywać przelewu wierzytelności wynikających z niniejszej Umowy i związanych z nimi należności </w:t>
      </w:r>
      <w:r w:rsidRPr="0026216B">
        <w:rPr>
          <w:rFonts w:ascii="Calibri Light" w:eastAsia="Arial" w:hAnsi="Calibri Light" w:cs="Calibri Light"/>
          <w:sz w:val="22"/>
          <w:szCs w:val="22"/>
        </w:rPr>
        <w:lastRenderedPageBreak/>
        <w:t xml:space="preserve">ubocznych (np. odsetek), </w:t>
      </w:r>
      <w:r w:rsidRPr="0026216B">
        <w:rPr>
          <w:rFonts w:ascii="Calibri Light" w:hAnsi="Calibri Light" w:cs="Calibri Light"/>
          <w:sz w:val="22"/>
          <w:szCs w:val="22"/>
        </w:rPr>
        <w:t>jak również</w:t>
      </w:r>
      <w:r w:rsidRPr="0026216B">
        <w:rPr>
          <w:rFonts w:ascii="Calibri Light" w:eastAsia="Arial" w:hAnsi="Calibri Light" w:cs="Calibri Light"/>
          <w:sz w:val="22"/>
          <w:szCs w:val="22"/>
        </w:rPr>
        <w:t xml:space="preserve"> podejmować jakichkolwiek czynności prawnych ani faktycznych, w następstwie, których może dojść do zmiany po stronie wierzyciela.</w:t>
      </w:r>
    </w:p>
    <w:p w14:paraId="61B968CD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hAnsi="Calibri Light" w:cs="Calibri Light"/>
          <w:color w:val="000000"/>
          <w:sz w:val="22"/>
          <w:szCs w:val="22"/>
        </w:rPr>
        <w:t>W sprawach nieuregulowanych niniejszą umową obowiązuje Kodeks cywilny oraz przepisy o ochronie danych osobowych.</w:t>
      </w:r>
    </w:p>
    <w:p w14:paraId="20F675AA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Spory mogące wyniknąć w związku z realizacją niniejszej umowy Strony zobowiązują się rozwiązywać polubownie, a w razie braku porozumienia będzie je rozstrzygał sąd właściwy dla siedziby Zamawiającego.</w:t>
      </w:r>
    </w:p>
    <w:p w14:paraId="2A0CB188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Umowę sporządzono w 3 jednobrzmiących egzemplarzach - 2 egzemplarze dla Zamawiającego i 1 egzemplarz dla Wykonawcy.</w:t>
      </w:r>
    </w:p>
    <w:p w14:paraId="401FFCD7" w14:textId="3BDB0E4D" w:rsidR="006A08F7" w:rsidRPr="0026216B" w:rsidRDefault="006A08F7" w:rsidP="0026216B">
      <w:pPr>
        <w:spacing w:after="0" w:line="22" w:lineRule="atLeast"/>
        <w:rPr>
          <w:rFonts w:ascii="Calibri Light" w:hAnsi="Calibri Light" w:cs="Calibri Light"/>
          <w:b/>
          <w:color w:val="000000"/>
        </w:rPr>
      </w:pPr>
      <w:r w:rsidRPr="0026216B">
        <w:rPr>
          <w:rFonts w:ascii="Calibri Light" w:hAnsi="Calibri Light" w:cs="Calibri Light"/>
          <w:b/>
          <w:color w:val="000000"/>
        </w:rPr>
        <w:t>Załączniki do umowy</w:t>
      </w:r>
    </w:p>
    <w:p w14:paraId="2633AA3C" w14:textId="77777777" w:rsidR="006A08F7" w:rsidRPr="0026216B" w:rsidRDefault="006A08F7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Integralną część umowy stanowi:</w:t>
      </w:r>
    </w:p>
    <w:p w14:paraId="27168961" w14:textId="7AE985F2" w:rsidR="006A08F7" w:rsidRPr="0026216B" w:rsidRDefault="006A08F7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Załącznik nr 1 –</w:t>
      </w:r>
      <w:r w:rsidR="0026216B" w:rsidRPr="0026216B">
        <w:rPr>
          <w:rFonts w:ascii="Calibri Light" w:hAnsi="Calibri Light" w:cs="Calibri Light"/>
        </w:rPr>
        <w:t xml:space="preserve"> SOPZ </w:t>
      </w:r>
      <w:r w:rsidR="0026216B"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>szczegółowy opis przedmiotu zamówienia - stanowiącym załącznik nr 1</w:t>
      </w:r>
      <w:r w:rsidR="002A4A78">
        <w:rPr>
          <w:rStyle w:val="Hipercze"/>
          <w:rFonts w:ascii="Calibri Light" w:eastAsia="Verdana" w:hAnsi="Calibri Light" w:cs="Calibri Light"/>
          <w:color w:val="000000"/>
          <w:u w:val="none"/>
        </w:rPr>
        <w:t>a</w:t>
      </w:r>
      <w:r w:rsidR="0026216B"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 do SWZ</w:t>
      </w:r>
    </w:p>
    <w:p w14:paraId="5A364424" w14:textId="77777777" w:rsidR="0026216B" w:rsidRDefault="006A08F7" w:rsidP="0026216B">
      <w:pPr>
        <w:spacing w:after="0" w:line="22" w:lineRule="atLeast"/>
        <w:jc w:val="both"/>
        <w:rPr>
          <w:rFonts w:ascii="Calibri Light" w:hAnsi="Calibri Light" w:cs="Calibri Light"/>
          <w:bCs/>
        </w:rPr>
      </w:pPr>
      <w:r w:rsidRPr="0026216B">
        <w:rPr>
          <w:rFonts w:ascii="Calibri Light" w:hAnsi="Calibri Light" w:cs="Calibri Light"/>
        </w:rPr>
        <w:t xml:space="preserve">Załącznik nr 2 – </w:t>
      </w:r>
      <w:r w:rsidR="0026216B" w:rsidRPr="0026216B">
        <w:rPr>
          <w:rFonts w:ascii="Calibri Light" w:hAnsi="Calibri Light" w:cs="Calibri Light"/>
          <w:bCs/>
        </w:rPr>
        <w:t>Kalkulacja Szczegółowa – stanowiąca załącznik nr 6a do SWZ,</w:t>
      </w:r>
    </w:p>
    <w:p w14:paraId="33330E29" w14:textId="4FF259FF" w:rsidR="009600E2" w:rsidRPr="0026216B" w:rsidRDefault="009600E2" w:rsidP="0026216B">
      <w:pPr>
        <w:spacing w:after="0" w:line="22" w:lineRule="atLeast"/>
        <w:jc w:val="both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 xml:space="preserve">Załącznik nr 3 – </w:t>
      </w:r>
      <w:r w:rsidR="005872CC">
        <w:rPr>
          <w:rFonts w:ascii="Calibri Light" w:hAnsi="Calibri Light" w:cs="Calibri Light"/>
          <w:bCs/>
        </w:rPr>
        <w:t xml:space="preserve">Wykaz oferowanego wyposażenia </w:t>
      </w:r>
      <w:r>
        <w:rPr>
          <w:rFonts w:ascii="Calibri Light" w:hAnsi="Calibri Light" w:cs="Calibri Light"/>
          <w:bCs/>
        </w:rPr>
        <w:t xml:space="preserve">- 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stanowiący załącznik nr </w:t>
      </w:r>
      <w:r w:rsidR="008D04F6">
        <w:rPr>
          <w:rStyle w:val="Hipercze"/>
          <w:rFonts w:ascii="Calibri Light" w:eastAsia="Verdana" w:hAnsi="Calibri Light" w:cs="Calibri Light"/>
          <w:color w:val="000000"/>
          <w:u w:val="none"/>
        </w:rPr>
        <w:t>7a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 do SWZ</w:t>
      </w:r>
    </w:p>
    <w:p w14:paraId="2DD52FF9" w14:textId="5AA9D098" w:rsidR="0061345F" w:rsidRPr="002A4A78" w:rsidRDefault="0061345F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A4A78">
        <w:rPr>
          <w:rFonts w:ascii="Calibri Light" w:hAnsi="Calibri Light" w:cs="Calibri Light"/>
          <w:iCs/>
        </w:rPr>
        <w:t xml:space="preserve">Załącznik nr </w:t>
      </w:r>
      <w:r w:rsidR="009600E2" w:rsidRPr="002A4A78">
        <w:rPr>
          <w:rFonts w:ascii="Calibri Light" w:hAnsi="Calibri Light" w:cs="Calibri Light"/>
          <w:iCs/>
        </w:rPr>
        <w:t>4</w:t>
      </w:r>
      <w:r w:rsidRPr="002A4A78">
        <w:rPr>
          <w:rFonts w:ascii="Calibri Light" w:hAnsi="Calibri Light" w:cs="Calibri Light"/>
          <w:iCs/>
        </w:rPr>
        <w:t xml:space="preserve"> </w:t>
      </w:r>
      <w:r w:rsidR="0026216B" w:rsidRPr="002A4A78">
        <w:rPr>
          <w:rFonts w:ascii="Calibri Light" w:hAnsi="Calibri Light" w:cs="Calibri Light"/>
          <w:iCs/>
        </w:rPr>
        <w:t xml:space="preserve">- </w:t>
      </w:r>
      <w:r w:rsidRPr="002A4A78">
        <w:rPr>
          <w:rFonts w:ascii="Calibri Light" w:hAnsi="Calibri Light" w:cs="Calibri Light"/>
        </w:rPr>
        <w:t>Informacja o przetwarzaniu danych osobowych w związku z zawarciem umowy</w:t>
      </w:r>
    </w:p>
    <w:p w14:paraId="476888B8" w14:textId="77777777" w:rsidR="0061345F" w:rsidRPr="0026216B" w:rsidRDefault="0061345F" w:rsidP="0026216B">
      <w:pPr>
        <w:pStyle w:val="Akapitzlist2"/>
        <w:spacing w:line="22" w:lineRule="atLeast"/>
        <w:rPr>
          <w:rFonts w:ascii="Calibri Light" w:hAnsi="Calibri Light" w:cs="Calibri Light"/>
          <w:sz w:val="22"/>
          <w:szCs w:val="22"/>
        </w:rPr>
      </w:pPr>
    </w:p>
    <w:p w14:paraId="262F28E6" w14:textId="06C935F0" w:rsidR="008D4B61" w:rsidRPr="0026216B" w:rsidRDefault="008D4B61" w:rsidP="0026216B">
      <w:pPr>
        <w:spacing w:after="0" w:line="22" w:lineRule="atLeast"/>
        <w:jc w:val="center"/>
        <w:rPr>
          <w:rFonts w:ascii="Calibri Light" w:hAnsi="Calibri Light" w:cs="Calibri Light"/>
          <w:iCs/>
        </w:rPr>
      </w:pPr>
      <w:r w:rsidRPr="0026216B">
        <w:rPr>
          <w:rFonts w:ascii="Calibri Light" w:hAnsi="Calibri Light" w:cs="Calibri Light"/>
          <w:b/>
          <w:color w:val="00000A"/>
        </w:rPr>
        <w:t>ZAMAWIAJĄCY:</w:t>
      </w:r>
      <w:r w:rsidRP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</w:r>
      <w:r w:rsidR="0026216B">
        <w:rPr>
          <w:rFonts w:ascii="Calibri Light" w:hAnsi="Calibri Light" w:cs="Calibri Light"/>
          <w:b/>
          <w:color w:val="00000A"/>
        </w:rPr>
        <w:tab/>
      </w:r>
      <w:r w:rsid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  <w:t>WYKONAWCA</w:t>
      </w:r>
      <w:r w:rsidRPr="0026216B">
        <w:rPr>
          <w:rFonts w:ascii="Calibri Light" w:hAnsi="Calibri Light" w:cs="Calibri Light"/>
          <w:iCs/>
        </w:rPr>
        <w:t>:</w:t>
      </w:r>
    </w:p>
    <w:p w14:paraId="7A40D498" w14:textId="77777777" w:rsidR="008D4B61" w:rsidRPr="00122756" w:rsidRDefault="008D4B61" w:rsidP="0026216B">
      <w:pPr>
        <w:spacing w:after="0" w:line="22" w:lineRule="atLeast"/>
        <w:rPr>
          <w:rFonts w:ascii="Verdana" w:hAnsi="Verdana" w:cs="Verdana"/>
          <w:i/>
          <w:iCs/>
          <w:sz w:val="20"/>
          <w:szCs w:val="20"/>
        </w:rPr>
      </w:pPr>
      <w:r w:rsidRPr="00122756">
        <w:rPr>
          <w:rFonts w:ascii="Verdana" w:hAnsi="Verdana" w:cs="Verdana"/>
          <w:i/>
          <w:iCs/>
          <w:sz w:val="20"/>
          <w:szCs w:val="20"/>
        </w:rPr>
        <w:br w:type="page"/>
      </w:r>
    </w:p>
    <w:p w14:paraId="476CEE81" w14:textId="21C386D7" w:rsidR="00145AD2" w:rsidRPr="008B666F" w:rsidRDefault="00145AD2" w:rsidP="0026216B">
      <w:pPr>
        <w:spacing w:after="0" w:line="22" w:lineRule="atLeast"/>
        <w:jc w:val="right"/>
        <w:rPr>
          <w:rFonts w:ascii="Verdana" w:hAnsi="Verdana" w:cs="Verdana"/>
          <w:b/>
          <w:sz w:val="18"/>
          <w:szCs w:val="18"/>
        </w:rPr>
      </w:pPr>
      <w:r w:rsidRPr="008B666F">
        <w:rPr>
          <w:rFonts w:ascii="Verdana" w:hAnsi="Verdana" w:cs="Verdana"/>
          <w:iCs/>
          <w:sz w:val="18"/>
          <w:szCs w:val="18"/>
        </w:rPr>
        <w:lastRenderedPageBreak/>
        <w:t xml:space="preserve">Załącznik nr </w:t>
      </w:r>
      <w:r w:rsidR="00745D4F">
        <w:rPr>
          <w:rFonts w:ascii="Verdana" w:hAnsi="Verdana" w:cs="Verdana"/>
          <w:iCs/>
          <w:sz w:val="18"/>
          <w:szCs w:val="18"/>
        </w:rPr>
        <w:t>4</w:t>
      </w:r>
      <w:r w:rsidRPr="008B666F">
        <w:rPr>
          <w:rFonts w:ascii="Verdana" w:hAnsi="Verdana" w:cs="Verdana"/>
          <w:iCs/>
          <w:sz w:val="18"/>
          <w:szCs w:val="18"/>
        </w:rPr>
        <w:t xml:space="preserve"> do umowy</w:t>
      </w:r>
    </w:p>
    <w:p w14:paraId="2428D1A4" w14:textId="0D18E678" w:rsidR="008D4B61" w:rsidRPr="002A1651" w:rsidRDefault="008D4B61" w:rsidP="0026216B">
      <w:pPr>
        <w:spacing w:after="0" w:line="22" w:lineRule="atLeast"/>
        <w:ind w:right="22" w:hanging="10"/>
        <w:jc w:val="center"/>
        <w:rPr>
          <w:rFonts w:ascii="Calibri Light" w:hAnsi="Calibri Light" w:cs="Calibri Light"/>
          <w:b/>
          <w:u w:val="single"/>
        </w:rPr>
      </w:pPr>
      <w:r w:rsidRPr="002A1651">
        <w:rPr>
          <w:rFonts w:ascii="Calibri Light" w:hAnsi="Calibri Light" w:cs="Calibri Light"/>
          <w:b/>
          <w:u w:val="single"/>
        </w:rPr>
        <w:t>Informacja o przetwarzaniu danych osobowych w związku z zawarciem umowy</w:t>
      </w:r>
    </w:p>
    <w:p w14:paraId="4CFF5552" w14:textId="77777777" w:rsidR="008D4B61" w:rsidRPr="002A1651" w:rsidRDefault="008D4B61" w:rsidP="0026216B">
      <w:pPr>
        <w:spacing w:after="0" w:line="22" w:lineRule="atLeast"/>
        <w:ind w:right="23" w:hanging="10"/>
        <w:jc w:val="center"/>
        <w:rPr>
          <w:rFonts w:ascii="Calibri Light" w:hAnsi="Calibri Light" w:cs="Calibri Light"/>
        </w:rPr>
      </w:pPr>
    </w:p>
    <w:p w14:paraId="7A791555" w14:textId="77777777" w:rsidR="008D4B61" w:rsidRPr="002A1651" w:rsidRDefault="008D4B61" w:rsidP="0026216B">
      <w:pPr>
        <w:spacing w:after="0" w:line="22" w:lineRule="atLeast"/>
        <w:ind w:right="23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Zgodnie z art. 13 oraz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 – zwane dalej: RODO) informujemy, że: </w:t>
      </w:r>
    </w:p>
    <w:p w14:paraId="12346953" w14:textId="77777777" w:rsidR="008D4B61" w:rsidRPr="002A1651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>Administratorem Pani/Pana danych osobowych jest Gmina Panki, z siedzibą w Pankach 42-140 Panki ul. Tysiąclecia 5, tel. 34 317 90 35.</w:t>
      </w:r>
    </w:p>
    <w:p w14:paraId="7FB949F9" w14:textId="77777777" w:rsidR="008D4B61" w:rsidRPr="002A1651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Na podstawie obowiązujących przepisów administrator wyznaczył inspektora ochrony danych oraz zastępcę inspektora ochrony danych, z którymi może się Pani/Pan kontaktować we wszystkich sprawach dotyczących przetwarzania danych osobowych oraz korzystania z praw związanych z przetwarzaniem danych: pisemnie na adres naszej siedziby, telefonicznie; 34 317 90 35, lub poprzez pocztę elektroniczną: </w:t>
      </w:r>
      <w:hyperlink r:id="rId10" w:history="1">
        <w:r w:rsidRPr="002A1651">
          <w:rPr>
            <w:rStyle w:val="Hipercze"/>
            <w:rFonts w:ascii="Calibri Light" w:hAnsi="Calibri Light" w:cs="Calibri Light"/>
            <w:color w:val="0070C0"/>
          </w:rPr>
          <w:t>iodo@panki.pl</w:t>
        </w:r>
      </w:hyperlink>
      <w:r w:rsidRPr="002A1651">
        <w:rPr>
          <w:rFonts w:ascii="Calibri Light" w:hAnsi="Calibri Light" w:cs="Calibri Light"/>
          <w:color w:val="0070C0"/>
        </w:rPr>
        <w:t xml:space="preserve"> </w:t>
      </w:r>
    </w:p>
    <w:p w14:paraId="0257D7D6" w14:textId="77777777" w:rsidR="008D4B61" w:rsidRPr="002A1651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Pani/Pana dane osobowe będą przetwarzane w celu zawarcia i realizacji umowy (art. 6 ust. 1 lit. b RODO), a także wypełnienia obowiązków wynikających z przepisów prawa (art. 6 ust. 1 lit. c RODO), np. prawa podatkowego, przepisów regulujących zasady rachunkowości. </w:t>
      </w:r>
    </w:p>
    <w:p w14:paraId="7EFFE250" w14:textId="77777777" w:rsidR="008D4B61" w:rsidRPr="002A1651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Podanie danych osobowych jest warunkiem zawarcia umowy; konsekwencją niepodania danych osobowych jest brak możliwości zawarcia i realizacji umowy. </w:t>
      </w:r>
    </w:p>
    <w:p w14:paraId="399A1266" w14:textId="77777777" w:rsidR="008D4B61" w:rsidRPr="002A1651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Pani/Pana dane osobowe będą przetwarzane przez okres realizacji umowy oraz po jej zakończeniu przez okres wynikający z przepisów podatkowych i rachunkowych, a także przepisów ustawy z dnia 14 lipca 1983r. o narodowym zasobie archiwalnym i archiwach; w przypadku ewentualnego ustalenia, dochodzenia lub obrony przed roszczeniami dane osobowe będą przetwarzane do momentu przedawnienia roszczeń. </w:t>
      </w:r>
    </w:p>
    <w:p w14:paraId="66C09CDB" w14:textId="77777777" w:rsidR="008D4B61" w:rsidRPr="002A1651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Pani/Pana dane osobowe mogą być udostępniane innym podmiotom uprawnionym do ich otrzymania na podstawie obowiązujących przepisów prawa bądź stosownych umów zawartych z Administratorem lub innych instrumentów prawnych przetwarzają dane osobowe. </w:t>
      </w:r>
    </w:p>
    <w:p w14:paraId="064E7A8B" w14:textId="77777777" w:rsidR="008D4B61" w:rsidRPr="002A1651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Administrator nie przekazuje ani nie zamierza przekazywać danych osobowych do państwa trzeciego czy organizacji międzynarodowych </w:t>
      </w:r>
    </w:p>
    <w:p w14:paraId="0BBFD914" w14:textId="77777777" w:rsidR="008D4B61" w:rsidRPr="002A1651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Przysługują Pani/Panu następujące prawa, których realizacja musi być zgodna z przepisami prawa na podstawie, którego odbywa się przetwarzanie danych: </w:t>
      </w:r>
    </w:p>
    <w:p w14:paraId="59F778AE" w14:textId="77777777" w:rsidR="008D4B61" w:rsidRPr="002A1651" w:rsidRDefault="008D4B61" w:rsidP="0026216B">
      <w:pPr>
        <w:numPr>
          <w:ilvl w:val="0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prawo dostępu do treści swoich danych, w tym do uzyskania ich kopii (art. 15 RODO) * </w:t>
      </w:r>
    </w:p>
    <w:p w14:paraId="05DD8FB2" w14:textId="77777777" w:rsidR="008D4B61" w:rsidRPr="002A1651" w:rsidRDefault="008D4B61" w:rsidP="0026216B">
      <w:pPr>
        <w:numPr>
          <w:ilvl w:val="0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prawo do żądania sprostowania lub uzupełnienia danych osobowych – w przypadku, gdy dane są nieprawidłowe lub niekompletne (art. 16 RODO) z zastrzeżeniem , że sprostowanie lub uzupełnienie nie może skutkować zmianą postanowień umowy zawartej w sprawie zamówienia publicznego w zakresie niezgodnym z ustawą z dnia 11 września 2019 r. Prawo zamówień publicznych, </w:t>
      </w:r>
    </w:p>
    <w:p w14:paraId="1FDE4308" w14:textId="77777777" w:rsidR="008D4B61" w:rsidRPr="002A1651" w:rsidRDefault="008D4B61" w:rsidP="0026216B">
      <w:pPr>
        <w:numPr>
          <w:ilvl w:val="0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prawo do żądania usunięcia danych osobowych (art. 17 RODO) – ograniczone tylko do tych danych, które nie są niezbędne do realizacji celów wskazanych w art. 17 ust. 3 lit. b, d, e RODO, tj. </w:t>
      </w:r>
    </w:p>
    <w:p w14:paraId="2CBE598E" w14:textId="77777777" w:rsidR="008D4B61" w:rsidRPr="002A1651" w:rsidRDefault="008D4B61" w:rsidP="0026216B">
      <w:pPr>
        <w:numPr>
          <w:ilvl w:val="1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do wywiązania się z prawnego obowiązku wymagającego przetwarzania danych lub do </w:t>
      </w:r>
    </w:p>
    <w:p w14:paraId="1D7E79A6" w14:textId="77777777" w:rsidR="008D4B61" w:rsidRPr="002A1651" w:rsidRDefault="008D4B61" w:rsidP="0026216B">
      <w:pPr>
        <w:spacing w:after="0" w:line="22" w:lineRule="atLeast"/>
        <w:ind w:right="23" w:hanging="283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wykonania zadania realizowanego w interesie publicznym lub w ramach sprawowania władzy publicznej, </w:t>
      </w:r>
    </w:p>
    <w:p w14:paraId="180D9FB6" w14:textId="77777777" w:rsidR="008D4B61" w:rsidRPr="002A1651" w:rsidRDefault="008D4B61" w:rsidP="0026216B">
      <w:pPr>
        <w:numPr>
          <w:ilvl w:val="1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do celów archiwalnych w interesie publicznym lub statystycznych, </w:t>
      </w:r>
    </w:p>
    <w:p w14:paraId="5DB4CAC1" w14:textId="77777777" w:rsidR="008D4B61" w:rsidRPr="002A1651" w:rsidRDefault="008D4B61" w:rsidP="0026216B">
      <w:pPr>
        <w:numPr>
          <w:ilvl w:val="1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do ustalenia, dochodzenia lub obrony roszczeń, </w:t>
      </w:r>
    </w:p>
    <w:p w14:paraId="7BD32C72" w14:textId="77777777" w:rsidR="008D4B61" w:rsidRPr="002A1651" w:rsidRDefault="008D4B61" w:rsidP="0026216B">
      <w:pPr>
        <w:numPr>
          <w:ilvl w:val="0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prawo do żądania ograniczenia przetwarzania (art. 18 RODO), jednakże z wyłączeniem przypadków wskazanych w art. 18 ust. 2 RODO, m.in. prawo to nie będzie przysługiwało w takim zakresie w jakim przetwarzanie danych osobowych będzie konieczne do ustalenia, dochodzenia lub obrony ewentualnych roszczeń. </w:t>
      </w:r>
    </w:p>
    <w:p w14:paraId="6F5D058D" w14:textId="77777777" w:rsidR="008D4B61" w:rsidRPr="002A1651" w:rsidRDefault="008D4B61" w:rsidP="0026216B">
      <w:pPr>
        <w:spacing w:after="0" w:line="22" w:lineRule="atLeast"/>
        <w:ind w:right="23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W szczególnych przypadkach prawa te mogą być ograniczone, np. ze względu na wymogi prawne m.in. zawarte w prawie podatkowym lub w zasadach rachunkowości. </w:t>
      </w:r>
    </w:p>
    <w:p w14:paraId="5EAAE10A" w14:textId="77777777" w:rsidR="008D4B61" w:rsidRPr="002A1651" w:rsidRDefault="008D4B61" w:rsidP="0026216B">
      <w:pPr>
        <w:numPr>
          <w:ilvl w:val="0"/>
          <w:numId w:val="26"/>
        </w:numPr>
        <w:spacing w:after="0" w:line="22" w:lineRule="atLeast"/>
        <w:ind w:left="0" w:right="23" w:hanging="384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Nie przysługuje Pani/Panu: </w:t>
      </w:r>
    </w:p>
    <w:p w14:paraId="5C882F59" w14:textId="77777777" w:rsidR="008D4B61" w:rsidRPr="002A1651" w:rsidRDefault="008D4B61" w:rsidP="0026216B">
      <w:pPr>
        <w:numPr>
          <w:ilvl w:val="0"/>
          <w:numId w:val="27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lastRenderedPageBreak/>
        <w:t xml:space="preserve">prawo do przenoszenia danych osobowych, o którym mowa w art. 20 RODO, </w:t>
      </w:r>
    </w:p>
    <w:p w14:paraId="6F8D46B1" w14:textId="77777777" w:rsidR="008D4B61" w:rsidRPr="002A1651" w:rsidRDefault="008D4B61" w:rsidP="0026216B">
      <w:pPr>
        <w:numPr>
          <w:ilvl w:val="0"/>
          <w:numId w:val="27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na podstawie art. 21 RODO prawo sprzeciwu, wobec przetwarzania danych osobowych, gdyż podstawą prawną przetwarzania Pani/Pana danych osobowych jest art. 6 ust. 1 lit. b RODO. </w:t>
      </w:r>
    </w:p>
    <w:p w14:paraId="19DDDA95" w14:textId="77777777" w:rsidR="008D4B61" w:rsidRPr="002A1651" w:rsidRDefault="008D4B61" w:rsidP="0026216B">
      <w:pPr>
        <w:numPr>
          <w:ilvl w:val="0"/>
          <w:numId w:val="26"/>
        </w:numPr>
        <w:spacing w:after="0" w:line="22" w:lineRule="atLeast"/>
        <w:ind w:left="0" w:right="23" w:hanging="384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>Przysługuje Pani/Panu także prawo wniesienia skargi do organu nadzorującego przestrzeganie przepisów ochrony danych osobowych, tj. Prezesa Urzędu Ochrony Danych Osobowych z siedzibą 00-193 Warszawa, ul. Stawki 2, w przypadku gdy przetwarzanie danych odbywa się z naruszeniem przepisów RODO (art. 77 RODO).</w:t>
      </w:r>
    </w:p>
    <w:p w14:paraId="6F17375B" w14:textId="77777777" w:rsidR="008D4B61" w:rsidRPr="002A1651" w:rsidRDefault="008D4B61" w:rsidP="0026216B">
      <w:pPr>
        <w:numPr>
          <w:ilvl w:val="0"/>
          <w:numId w:val="26"/>
        </w:numPr>
        <w:spacing w:after="0" w:line="22" w:lineRule="atLeast"/>
        <w:ind w:left="0" w:right="23" w:hanging="384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Administrator nie przewiduje zautomatyzowanego podejmowania decyzji, w tym profilowania na podstawie Pani/Pana danych osobowych. </w:t>
      </w:r>
    </w:p>
    <w:p w14:paraId="68B384DC" w14:textId="77777777" w:rsidR="008D4B61" w:rsidRPr="002A1651" w:rsidRDefault="008D4B61" w:rsidP="0026216B">
      <w:pPr>
        <w:numPr>
          <w:ilvl w:val="0"/>
          <w:numId w:val="26"/>
        </w:numPr>
        <w:spacing w:after="0" w:line="22" w:lineRule="atLeast"/>
        <w:ind w:left="0" w:right="23" w:hanging="384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</w:rPr>
        <w:t xml:space="preserve">Pani/Pana dane osobowe pozyskujemy od Wykonawców (w tym potencjalnych Wykonawców) Podmiotów trzecich, Podwykonawców, dalszych Podwykonawców na każdym etapie realizacji umowy.  </w:t>
      </w:r>
    </w:p>
    <w:p w14:paraId="49FCCDDA" w14:textId="77777777" w:rsidR="008D4B61" w:rsidRPr="002A1651" w:rsidRDefault="008D4B61" w:rsidP="0026216B">
      <w:pPr>
        <w:spacing w:after="0" w:line="22" w:lineRule="atLeast"/>
        <w:ind w:right="23"/>
        <w:jc w:val="both"/>
        <w:rPr>
          <w:rFonts w:ascii="Calibri Light" w:hAnsi="Calibri Light" w:cs="Calibri Light"/>
        </w:rPr>
      </w:pPr>
      <w:r w:rsidRPr="002A1651">
        <w:rPr>
          <w:rFonts w:ascii="Calibri Light" w:hAnsi="Calibri Light" w:cs="Calibri Light"/>
          <w:i/>
        </w:rPr>
        <w:t xml:space="preserve">* W przypadku korzystania przez osobę, której dane osobowe są przetwarzane przez zamawiającego, z uprawnienia, o którym mowa w </w:t>
      </w:r>
      <w:r w:rsidRPr="002A1651">
        <w:rPr>
          <w:rFonts w:ascii="Calibri Light" w:hAnsi="Calibri Light" w:cs="Calibri Light"/>
          <w:i/>
          <w:u w:val="single" w:color="000000"/>
        </w:rPr>
        <w:t>art. 15 ust. 1-3</w:t>
      </w:r>
      <w:r w:rsidRPr="002A1651">
        <w:rPr>
          <w:rFonts w:ascii="Calibri Light" w:hAnsi="Calibri Light" w:cs="Calibri Light"/>
          <w:i/>
        </w:rPr>
        <w:t xml:space="preserve"> rozporządzenia 2016/679, zamawiający może żądać od osoby występującej z żądaniem wskazania dodatkowych informacji, mających na celu sprecyzowanie nazwy lub daty zakończonego postępowania o udzielenie zamówienia.</w:t>
      </w:r>
    </w:p>
    <w:p w14:paraId="02720D8C" w14:textId="77777777" w:rsidR="008D4B61" w:rsidRPr="002A1651" w:rsidRDefault="008D4B61" w:rsidP="0026216B">
      <w:pPr>
        <w:spacing w:after="0" w:line="22" w:lineRule="atLeast"/>
        <w:rPr>
          <w:rFonts w:ascii="Calibri Light" w:hAnsi="Calibri Light" w:cs="Calibri Light"/>
        </w:rPr>
      </w:pPr>
    </w:p>
    <w:p w14:paraId="433736DC" w14:textId="77777777" w:rsidR="009A4CAD" w:rsidRPr="002A1651" w:rsidRDefault="009A4CAD" w:rsidP="0026216B">
      <w:pPr>
        <w:spacing w:after="0" w:line="22" w:lineRule="atLeast"/>
        <w:rPr>
          <w:rFonts w:ascii="Calibri Light" w:hAnsi="Calibri Light" w:cs="Calibri Light"/>
        </w:rPr>
      </w:pPr>
    </w:p>
    <w:sectPr w:rsidR="009A4CAD" w:rsidRPr="002A1651" w:rsidSect="002665FF">
      <w:headerReference w:type="default" r:id="rId11"/>
      <w:footerReference w:type="default" r:id="rId12"/>
      <w:pgSz w:w="11906" w:h="16838"/>
      <w:pgMar w:top="936" w:right="1417" w:bottom="709" w:left="1417" w:header="426" w:footer="7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EDDCB" w14:textId="77777777" w:rsidR="00AC610D" w:rsidRDefault="00AC610D" w:rsidP="008D4B61">
      <w:pPr>
        <w:spacing w:after="0" w:line="240" w:lineRule="auto"/>
      </w:pPr>
      <w:r>
        <w:separator/>
      </w:r>
    </w:p>
  </w:endnote>
  <w:endnote w:type="continuationSeparator" w:id="0">
    <w:p w14:paraId="0585170C" w14:textId="77777777" w:rsidR="00AC610D" w:rsidRDefault="00AC610D" w:rsidP="008D4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furtGothic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18"/>
        <w:szCs w:val="18"/>
      </w:rPr>
      <w:id w:val="-2073418158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E2D2DE0" w14:textId="36428C5E" w:rsidR="002A1651" w:rsidRPr="002A1651" w:rsidRDefault="002A1651" w:rsidP="002A1651">
            <w:pPr>
              <w:pStyle w:val="Stopka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2A1651">
              <w:rPr>
                <w:rFonts w:ascii="Calibri Light" w:hAnsi="Calibri Light" w:cs="Calibri Light"/>
                <w:sz w:val="18"/>
                <w:szCs w:val="18"/>
              </w:rPr>
              <w:t xml:space="preserve">Strona </w:t>
            </w:r>
            <w:r w:rsidRPr="002A165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begin"/>
            </w:r>
            <w:r w:rsidRPr="002A165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instrText>PAGE</w:instrText>
            </w:r>
            <w:r w:rsidRPr="002A165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separate"/>
            </w:r>
            <w:r w:rsidR="00DD5797">
              <w:rPr>
                <w:rFonts w:ascii="Calibri Light" w:hAnsi="Calibri Light" w:cs="Calibri Light"/>
                <w:b/>
                <w:bCs/>
                <w:noProof/>
                <w:sz w:val="18"/>
                <w:szCs w:val="18"/>
              </w:rPr>
              <w:t>1</w:t>
            </w:r>
            <w:r w:rsidRPr="002A165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end"/>
            </w:r>
            <w:r w:rsidRPr="002A1651">
              <w:rPr>
                <w:rFonts w:ascii="Calibri Light" w:hAnsi="Calibri Light" w:cs="Calibri Light"/>
                <w:sz w:val="18"/>
                <w:szCs w:val="18"/>
              </w:rPr>
              <w:t xml:space="preserve"> z </w:t>
            </w:r>
            <w:r w:rsidRPr="002A165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begin"/>
            </w:r>
            <w:r w:rsidRPr="002A165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instrText>NUMPAGES</w:instrText>
            </w:r>
            <w:r w:rsidRPr="002A165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separate"/>
            </w:r>
            <w:r w:rsidR="00DD5797">
              <w:rPr>
                <w:rFonts w:ascii="Calibri Light" w:hAnsi="Calibri Light" w:cs="Calibri Light"/>
                <w:b/>
                <w:bCs/>
                <w:noProof/>
                <w:sz w:val="18"/>
                <w:szCs w:val="18"/>
              </w:rPr>
              <w:t>11</w:t>
            </w:r>
            <w:r w:rsidRPr="002A165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62226" w14:textId="77777777" w:rsidR="00AC610D" w:rsidRDefault="00AC610D" w:rsidP="008D4B61">
      <w:pPr>
        <w:spacing w:after="0" w:line="240" w:lineRule="auto"/>
      </w:pPr>
      <w:r>
        <w:separator/>
      </w:r>
    </w:p>
  </w:footnote>
  <w:footnote w:type="continuationSeparator" w:id="0">
    <w:p w14:paraId="275F0F62" w14:textId="77777777" w:rsidR="00AC610D" w:rsidRDefault="00AC610D" w:rsidP="008D4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04668" w14:textId="2ADEE368" w:rsidR="006619F6" w:rsidRDefault="006619F6" w:rsidP="006619F6">
    <w:pPr>
      <w:pStyle w:val="Nagwek"/>
      <w:jc w:val="center"/>
      <w:rPr>
        <w:rFonts w:ascii="Calibri Light" w:hAnsi="Calibri Light" w:cs="Calibri Light"/>
        <w:color w:val="000000"/>
        <w:lang w:eastAsia="pl-PL"/>
      </w:rPr>
    </w:pPr>
    <w:bookmarkStart w:id="2" w:name="_Hlk206389040"/>
    <w:bookmarkStart w:id="3" w:name="_Hlk206389041"/>
    <w:bookmarkStart w:id="4" w:name="_Hlk193272084"/>
    <w:bookmarkStart w:id="5" w:name="_Hlk193272085"/>
    <w:bookmarkStart w:id="6" w:name="_Hlk193561153"/>
    <w:bookmarkStart w:id="7" w:name="_Hlk193561154"/>
    <w:r w:rsidRPr="00F95185">
      <w:rPr>
        <w:noProof/>
        <w:lang w:eastAsia="pl-PL"/>
      </w:rPr>
      <w:drawing>
        <wp:inline distT="0" distB="0" distL="0" distR="0" wp14:anchorId="6ED2ACF3" wp14:editId="2341E056">
          <wp:extent cx="5745480" cy="1013460"/>
          <wp:effectExtent l="0" t="0" r="7620" b="0"/>
          <wp:docPr id="1595873708" name="Obraz 1" descr="Obraz zawierający tekst, zrzut ekranu, Czcionka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006848" name="Obraz 1" descr="Obraz zawierający tekst, zrzut ekranu, Czcionka, lini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1013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r w:rsidRPr="003C5F29">
      <w:rPr>
        <w:rFonts w:ascii="Calibri Light" w:hAnsi="Calibri Light" w:cs="Calibri Light"/>
        <w:color w:val="000000"/>
        <w:lang w:eastAsia="pl-PL"/>
      </w:rPr>
      <w:t>Program rozwoju instytucji opieki nad dziećmi w wieku do lat 3 „Aktywny Maluch” 2022-2029</w:t>
    </w:r>
  </w:p>
  <w:p w14:paraId="3C567C06" w14:textId="77777777" w:rsidR="006619F6" w:rsidRDefault="006619F6" w:rsidP="006619F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86A51"/>
    <w:multiLevelType w:val="hybridMultilevel"/>
    <w:tmpl w:val="D25EF1C2"/>
    <w:lvl w:ilvl="0" w:tplc="793A1B68">
      <w:start w:val="3"/>
      <w:numFmt w:val="decimal"/>
      <w:lvlText w:val="%1."/>
      <w:lvlJc w:val="left"/>
      <w:pPr>
        <w:tabs>
          <w:tab w:val="num" w:pos="1451"/>
        </w:tabs>
        <w:ind w:left="1451" w:hanging="600"/>
      </w:pPr>
      <w:rPr>
        <w:rFonts w:ascii="Tahoma" w:eastAsia="Times New Roman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C0562"/>
    <w:multiLevelType w:val="hybridMultilevel"/>
    <w:tmpl w:val="DA3CCA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320C3"/>
    <w:multiLevelType w:val="hybridMultilevel"/>
    <w:tmpl w:val="04187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74435F2">
      <w:start w:val="1"/>
      <w:numFmt w:val="decimal"/>
      <w:lvlText w:val="%2)"/>
      <w:lvlJc w:val="left"/>
      <w:pPr>
        <w:ind w:left="1440" w:hanging="360"/>
      </w:pPr>
      <w:rPr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379F8"/>
    <w:multiLevelType w:val="multilevel"/>
    <w:tmpl w:val="08108CC4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DD11F4"/>
    <w:multiLevelType w:val="hybridMultilevel"/>
    <w:tmpl w:val="070A74B2"/>
    <w:lvl w:ilvl="0" w:tplc="7B422B2E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F7844"/>
    <w:multiLevelType w:val="hybridMultilevel"/>
    <w:tmpl w:val="235853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73C9C"/>
    <w:multiLevelType w:val="hybridMultilevel"/>
    <w:tmpl w:val="F2CC024C"/>
    <w:lvl w:ilvl="0" w:tplc="FFFFFFFF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7CE61A36">
      <w:start w:val="1"/>
      <w:numFmt w:val="decimal"/>
      <w:lvlText w:val="%2)"/>
      <w:lvlJc w:val="left"/>
      <w:pPr>
        <w:ind w:left="2150" w:hanging="360"/>
      </w:pPr>
      <w:rPr>
        <w:rFonts w:ascii="Calibri Light" w:hAnsi="Calibri Light" w:cs="Calibri Light" w:hint="default"/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 w15:restartNumberingAfterBreak="0">
    <w:nsid w:val="188B3600"/>
    <w:multiLevelType w:val="hybridMultilevel"/>
    <w:tmpl w:val="D54453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057D1"/>
    <w:multiLevelType w:val="hybridMultilevel"/>
    <w:tmpl w:val="7F22AFF4"/>
    <w:lvl w:ilvl="0" w:tplc="B73292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A54D71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AD16C19"/>
    <w:multiLevelType w:val="hybridMultilevel"/>
    <w:tmpl w:val="8AC2C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F20D5"/>
    <w:multiLevelType w:val="hybridMultilevel"/>
    <w:tmpl w:val="53BCEC82"/>
    <w:lvl w:ilvl="0" w:tplc="D4EE6DE0">
      <w:start w:val="1"/>
      <w:numFmt w:val="decimal"/>
      <w:lvlText w:val="%1)"/>
      <w:lvlJc w:val="left"/>
      <w:pPr>
        <w:ind w:left="1056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604168">
      <w:start w:val="1"/>
      <w:numFmt w:val="lowerLetter"/>
      <w:lvlText w:val="%2)"/>
      <w:lvlJc w:val="left"/>
      <w:pPr>
        <w:ind w:left="1779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9E240E">
      <w:start w:val="1"/>
      <w:numFmt w:val="lowerRoman"/>
      <w:lvlText w:val="%3"/>
      <w:lvlJc w:val="left"/>
      <w:pPr>
        <w:ind w:left="1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10BA20">
      <w:start w:val="1"/>
      <w:numFmt w:val="decimal"/>
      <w:lvlText w:val="%4"/>
      <w:lvlJc w:val="left"/>
      <w:pPr>
        <w:ind w:left="2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F615B6">
      <w:start w:val="1"/>
      <w:numFmt w:val="lowerLetter"/>
      <w:lvlText w:val="%5"/>
      <w:lvlJc w:val="left"/>
      <w:pPr>
        <w:ind w:left="3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74186C">
      <w:start w:val="1"/>
      <w:numFmt w:val="lowerRoman"/>
      <w:lvlText w:val="%6"/>
      <w:lvlJc w:val="left"/>
      <w:pPr>
        <w:ind w:left="3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A87654">
      <w:start w:val="1"/>
      <w:numFmt w:val="decimal"/>
      <w:lvlText w:val="%7"/>
      <w:lvlJc w:val="left"/>
      <w:pPr>
        <w:ind w:left="4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5AE516">
      <w:start w:val="1"/>
      <w:numFmt w:val="lowerLetter"/>
      <w:lvlText w:val="%8"/>
      <w:lvlJc w:val="left"/>
      <w:pPr>
        <w:ind w:left="5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16EFC4">
      <w:start w:val="1"/>
      <w:numFmt w:val="lowerRoman"/>
      <w:lvlText w:val="%9"/>
      <w:lvlJc w:val="left"/>
      <w:pPr>
        <w:ind w:left="5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E833B8C"/>
    <w:multiLevelType w:val="hybridMultilevel"/>
    <w:tmpl w:val="74DCB296"/>
    <w:lvl w:ilvl="0" w:tplc="847877E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E4763"/>
    <w:multiLevelType w:val="multilevel"/>
    <w:tmpl w:val="D09217EA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205354EA"/>
    <w:multiLevelType w:val="hybridMultilevel"/>
    <w:tmpl w:val="92683174"/>
    <w:lvl w:ilvl="0" w:tplc="9F66883A">
      <w:start w:val="1"/>
      <w:numFmt w:val="decimal"/>
      <w:lvlText w:val="%1."/>
      <w:lvlJc w:val="left"/>
      <w:pPr>
        <w:ind w:left="1074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3811CC">
      <w:start w:val="1"/>
      <w:numFmt w:val="lowerLetter"/>
      <w:lvlText w:val="%2"/>
      <w:lvlJc w:val="left"/>
      <w:pPr>
        <w:ind w:left="1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366B78">
      <w:start w:val="1"/>
      <w:numFmt w:val="lowerRoman"/>
      <w:lvlText w:val="%3"/>
      <w:lvlJc w:val="left"/>
      <w:pPr>
        <w:ind w:left="2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5C2F2E">
      <w:start w:val="1"/>
      <w:numFmt w:val="decimal"/>
      <w:lvlText w:val="%4"/>
      <w:lvlJc w:val="left"/>
      <w:pPr>
        <w:ind w:left="2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362FD8">
      <w:start w:val="1"/>
      <w:numFmt w:val="lowerLetter"/>
      <w:lvlText w:val="%5"/>
      <w:lvlJc w:val="left"/>
      <w:pPr>
        <w:ind w:left="3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B0A14E">
      <w:start w:val="1"/>
      <w:numFmt w:val="lowerRoman"/>
      <w:lvlText w:val="%6"/>
      <w:lvlJc w:val="left"/>
      <w:pPr>
        <w:ind w:left="4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52FB82">
      <w:start w:val="1"/>
      <w:numFmt w:val="decimal"/>
      <w:lvlText w:val="%7"/>
      <w:lvlJc w:val="left"/>
      <w:pPr>
        <w:ind w:left="4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B2BD12">
      <w:start w:val="1"/>
      <w:numFmt w:val="lowerLetter"/>
      <w:lvlText w:val="%8"/>
      <w:lvlJc w:val="left"/>
      <w:pPr>
        <w:ind w:left="5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5E038A">
      <w:start w:val="1"/>
      <w:numFmt w:val="lowerRoman"/>
      <w:lvlText w:val="%9"/>
      <w:lvlJc w:val="left"/>
      <w:pPr>
        <w:ind w:left="6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14B756B"/>
    <w:multiLevelType w:val="hybridMultilevel"/>
    <w:tmpl w:val="C55E57F6"/>
    <w:lvl w:ilvl="0" w:tplc="17EC316C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F44F5"/>
    <w:multiLevelType w:val="hybridMultilevel"/>
    <w:tmpl w:val="162ACC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062FB"/>
    <w:multiLevelType w:val="hybridMultilevel"/>
    <w:tmpl w:val="C622BD56"/>
    <w:lvl w:ilvl="0" w:tplc="2A9AB426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8B0F24"/>
    <w:multiLevelType w:val="hybridMultilevel"/>
    <w:tmpl w:val="4E16FAD2"/>
    <w:lvl w:ilvl="0" w:tplc="405678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2C22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A63C7"/>
    <w:multiLevelType w:val="multilevel"/>
    <w:tmpl w:val="567A0D64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upperLetter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9" w15:restartNumberingAfterBreak="0">
    <w:nsid w:val="2E744252"/>
    <w:multiLevelType w:val="hybridMultilevel"/>
    <w:tmpl w:val="F5488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028DD"/>
    <w:multiLevelType w:val="hybridMultilevel"/>
    <w:tmpl w:val="E5104F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DE2939"/>
    <w:multiLevelType w:val="hybridMultilevel"/>
    <w:tmpl w:val="58982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B04EA"/>
    <w:multiLevelType w:val="hybridMultilevel"/>
    <w:tmpl w:val="76D65A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D600A"/>
    <w:multiLevelType w:val="hybridMultilevel"/>
    <w:tmpl w:val="D62A9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34D7E"/>
    <w:multiLevelType w:val="hybridMultilevel"/>
    <w:tmpl w:val="8138AA8E"/>
    <w:lvl w:ilvl="0" w:tplc="EE4EB014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5" w15:restartNumberingAfterBreak="0">
    <w:nsid w:val="462E229E"/>
    <w:multiLevelType w:val="hybridMultilevel"/>
    <w:tmpl w:val="91FE4E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2645D4"/>
    <w:multiLevelType w:val="hybridMultilevel"/>
    <w:tmpl w:val="2DAA4B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4176D"/>
    <w:multiLevelType w:val="multilevel"/>
    <w:tmpl w:val="A5E25D6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BF114BA"/>
    <w:multiLevelType w:val="hybridMultilevel"/>
    <w:tmpl w:val="8722CD5C"/>
    <w:lvl w:ilvl="0" w:tplc="D0F27DA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10B48"/>
    <w:multiLevelType w:val="hybridMultilevel"/>
    <w:tmpl w:val="E09E8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443C57"/>
    <w:multiLevelType w:val="multilevel"/>
    <w:tmpl w:val="3BACA950"/>
    <w:styleLink w:val="WWNum24"/>
    <w:lvl w:ilvl="0">
      <w:start w:val="3"/>
      <w:numFmt w:val="decimal"/>
      <w:lvlText w:val="%1."/>
      <w:lvlJc w:val="left"/>
      <w:rPr>
        <w:rFonts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24E414F"/>
    <w:multiLevelType w:val="hybridMultilevel"/>
    <w:tmpl w:val="63203B60"/>
    <w:lvl w:ilvl="0" w:tplc="57ACD918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 Light" w:eastAsia="Times New Roman" w:hAnsi="Calibri Light" w:cs="Calibri Light" w:hint="default"/>
      </w:rPr>
    </w:lvl>
    <w:lvl w:ilvl="1" w:tplc="C04A8858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Calibri Light" w:eastAsia="Times New Roman" w:hAnsi="Calibri Light" w:cs="Calibri Light" w:hint="default"/>
      </w:rPr>
    </w:lvl>
    <w:lvl w:ilvl="2" w:tplc="92D2F2E2">
      <w:start w:val="1"/>
      <w:numFmt w:val="lowerLetter"/>
      <w:lvlText w:val="%3)"/>
      <w:lvlJc w:val="left"/>
      <w:pPr>
        <w:ind w:left="15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  <w:rPr>
        <w:rFonts w:cs="Times New Roman"/>
      </w:rPr>
    </w:lvl>
  </w:abstractNum>
  <w:abstractNum w:abstractNumId="32" w15:restartNumberingAfterBreak="0">
    <w:nsid w:val="57BA31B7"/>
    <w:multiLevelType w:val="hybridMultilevel"/>
    <w:tmpl w:val="FB0461E0"/>
    <w:lvl w:ilvl="0" w:tplc="5B925248">
      <w:start w:val="1"/>
      <w:numFmt w:val="lowerLetter"/>
      <w:lvlText w:val="%1)"/>
      <w:lvlJc w:val="left"/>
      <w:pPr>
        <w:ind w:left="801"/>
      </w:pPr>
      <w:rPr>
        <w:rFonts w:ascii="Calibri Light" w:eastAsia="Calibri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1411EA">
      <w:start w:val="1"/>
      <w:numFmt w:val="lowerLetter"/>
      <w:lvlText w:val="%2"/>
      <w:lvlJc w:val="left"/>
      <w:pPr>
        <w:ind w:left="14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F83308">
      <w:start w:val="1"/>
      <w:numFmt w:val="lowerRoman"/>
      <w:lvlText w:val="%3"/>
      <w:lvlJc w:val="left"/>
      <w:pPr>
        <w:ind w:left="2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F460AC">
      <w:start w:val="1"/>
      <w:numFmt w:val="decimal"/>
      <w:lvlText w:val="%4"/>
      <w:lvlJc w:val="left"/>
      <w:pPr>
        <w:ind w:left="29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80936">
      <w:start w:val="1"/>
      <w:numFmt w:val="lowerLetter"/>
      <w:lvlText w:val="%5"/>
      <w:lvlJc w:val="left"/>
      <w:pPr>
        <w:ind w:left="36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447B4C">
      <w:start w:val="1"/>
      <w:numFmt w:val="lowerRoman"/>
      <w:lvlText w:val="%6"/>
      <w:lvlJc w:val="left"/>
      <w:pPr>
        <w:ind w:left="43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8481FC">
      <w:start w:val="1"/>
      <w:numFmt w:val="decimal"/>
      <w:lvlText w:val="%7"/>
      <w:lvlJc w:val="left"/>
      <w:pPr>
        <w:ind w:left="50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EC7B1E">
      <w:start w:val="1"/>
      <w:numFmt w:val="lowerLetter"/>
      <w:lvlText w:val="%8"/>
      <w:lvlJc w:val="left"/>
      <w:pPr>
        <w:ind w:left="57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68ADF0">
      <w:start w:val="1"/>
      <w:numFmt w:val="lowerRoman"/>
      <w:lvlText w:val="%9"/>
      <w:lvlJc w:val="left"/>
      <w:pPr>
        <w:ind w:left="65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BF50BCD"/>
    <w:multiLevelType w:val="hybridMultilevel"/>
    <w:tmpl w:val="0A4C61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A0D69"/>
    <w:multiLevelType w:val="hybridMultilevel"/>
    <w:tmpl w:val="54A0E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A22F5"/>
    <w:multiLevelType w:val="multilevel"/>
    <w:tmpl w:val="9C7E25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76" w:hanging="1800"/>
      </w:pPr>
      <w:rPr>
        <w:rFonts w:hint="default"/>
      </w:rPr>
    </w:lvl>
  </w:abstractNum>
  <w:abstractNum w:abstractNumId="36" w15:restartNumberingAfterBreak="0">
    <w:nsid w:val="5F2B2D01"/>
    <w:multiLevelType w:val="hybridMultilevel"/>
    <w:tmpl w:val="840A0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301EF"/>
    <w:multiLevelType w:val="hybridMultilevel"/>
    <w:tmpl w:val="B49C52A4"/>
    <w:lvl w:ilvl="0" w:tplc="8E04A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83F05EE"/>
    <w:multiLevelType w:val="hybridMultilevel"/>
    <w:tmpl w:val="58AE9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2479C5"/>
    <w:multiLevelType w:val="hybridMultilevel"/>
    <w:tmpl w:val="97229AF8"/>
    <w:lvl w:ilvl="0" w:tplc="8E04A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D151EB1"/>
    <w:multiLevelType w:val="hybridMultilevel"/>
    <w:tmpl w:val="381AB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659C1"/>
    <w:multiLevelType w:val="hybridMultilevel"/>
    <w:tmpl w:val="3482BF00"/>
    <w:lvl w:ilvl="0" w:tplc="8E04A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330439C"/>
    <w:multiLevelType w:val="hybridMultilevel"/>
    <w:tmpl w:val="DA0EC5B6"/>
    <w:lvl w:ilvl="0" w:tplc="8E04A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55103F8"/>
    <w:multiLevelType w:val="hybridMultilevel"/>
    <w:tmpl w:val="E25ECB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167AD"/>
    <w:multiLevelType w:val="hybridMultilevel"/>
    <w:tmpl w:val="A8BCAB18"/>
    <w:lvl w:ilvl="0" w:tplc="64487924">
      <w:start w:val="9"/>
      <w:numFmt w:val="decimal"/>
      <w:lvlText w:val="%1."/>
      <w:lvlJc w:val="left"/>
      <w:pPr>
        <w:ind w:left="1083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2A113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5634D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D2B7F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FE68E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D40E9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FC23F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00D7A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DC463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43308663">
    <w:abstractNumId w:val="20"/>
  </w:num>
  <w:num w:numId="2" w16cid:durableId="1195382161">
    <w:abstractNumId w:val="36"/>
  </w:num>
  <w:num w:numId="3" w16cid:durableId="2083946205">
    <w:abstractNumId w:val="22"/>
  </w:num>
  <w:num w:numId="4" w16cid:durableId="449053332">
    <w:abstractNumId w:val="27"/>
  </w:num>
  <w:num w:numId="5" w16cid:durableId="1632830256">
    <w:abstractNumId w:val="16"/>
  </w:num>
  <w:num w:numId="6" w16cid:durableId="1098403375">
    <w:abstractNumId w:val="18"/>
  </w:num>
  <w:num w:numId="7" w16cid:durableId="1052845434">
    <w:abstractNumId w:val="34"/>
  </w:num>
  <w:num w:numId="8" w16cid:durableId="553468952">
    <w:abstractNumId w:val="19"/>
  </w:num>
  <w:num w:numId="9" w16cid:durableId="1322809325">
    <w:abstractNumId w:val="40"/>
  </w:num>
  <w:num w:numId="10" w16cid:durableId="1556314681">
    <w:abstractNumId w:val="17"/>
  </w:num>
  <w:num w:numId="11" w16cid:durableId="4836707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7656444">
    <w:abstractNumId w:val="38"/>
  </w:num>
  <w:num w:numId="13" w16cid:durableId="1728143243">
    <w:abstractNumId w:val="1"/>
  </w:num>
  <w:num w:numId="14" w16cid:durableId="1647513599">
    <w:abstractNumId w:val="15"/>
  </w:num>
  <w:num w:numId="15" w16cid:durableId="1784956715">
    <w:abstractNumId w:val="26"/>
  </w:num>
  <w:num w:numId="16" w16cid:durableId="714813178">
    <w:abstractNumId w:val="9"/>
  </w:num>
  <w:num w:numId="17" w16cid:durableId="697779564">
    <w:abstractNumId w:val="30"/>
    <w:lvlOverride w:ilvl="0">
      <w:lvl w:ilvl="0">
        <w:start w:val="3"/>
        <w:numFmt w:val="decimal"/>
        <w:lvlText w:val="%1."/>
        <w:lvlJc w:val="left"/>
        <w:rPr>
          <w:rFonts w:ascii="Verdana" w:hAnsi="Verdana" w:cs="Arial" w:hint="default"/>
          <w:b w:val="0"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1440" w:hanging="36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800" w:hanging="360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2160" w:hanging="360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3240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600" w:hanging="360"/>
        </w:pPr>
      </w:lvl>
    </w:lvlOverride>
  </w:num>
  <w:num w:numId="18" w16cid:durableId="1385641629">
    <w:abstractNumId w:val="33"/>
  </w:num>
  <w:num w:numId="19" w16cid:durableId="1221209783">
    <w:abstractNumId w:val="30"/>
  </w:num>
  <w:num w:numId="20" w16cid:durableId="18125508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8173279">
    <w:abstractNumId w:val="0"/>
  </w:num>
  <w:num w:numId="22" w16cid:durableId="64643293">
    <w:abstractNumId w:val="2"/>
  </w:num>
  <w:num w:numId="23" w16cid:durableId="1105730784">
    <w:abstractNumId w:val="14"/>
  </w:num>
  <w:num w:numId="24" w16cid:durableId="29647210">
    <w:abstractNumId w:val="13"/>
  </w:num>
  <w:num w:numId="25" w16cid:durableId="1722171411">
    <w:abstractNumId w:val="10"/>
  </w:num>
  <w:num w:numId="26" w16cid:durableId="1864853938">
    <w:abstractNumId w:val="44"/>
  </w:num>
  <w:num w:numId="27" w16cid:durableId="1020819574">
    <w:abstractNumId w:val="32"/>
  </w:num>
  <w:num w:numId="28" w16cid:durableId="1911577376">
    <w:abstractNumId w:val="7"/>
  </w:num>
  <w:num w:numId="29" w16cid:durableId="916213707">
    <w:abstractNumId w:val="37"/>
  </w:num>
  <w:num w:numId="30" w16cid:durableId="2091997183">
    <w:abstractNumId w:val="28"/>
  </w:num>
  <w:num w:numId="31" w16cid:durableId="155341252">
    <w:abstractNumId w:val="4"/>
  </w:num>
  <w:num w:numId="32" w16cid:durableId="1326739372">
    <w:abstractNumId w:val="39"/>
  </w:num>
  <w:num w:numId="33" w16cid:durableId="27485672">
    <w:abstractNumId w:val="41"/>
  </w:num>
  <w:num w:numId="34" w16cid:durableId="1962295424">
    <w:abstractNumId w:val="5"/>
  </w:num>
  <w:num w:numId="35" w16cid:durableId="484930256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19137996">
    <w:abstractNumId w:val="3"/>
  </w:num>
  <w:num w:numId="37" w16cid:durableId="1068768968">
    <w:abstractNumId w:val="24"/>
  </w:num>
  <w:num w:numId="38" w16cid:durableId="1177500978">
    <w:abstractNumId w:val="42"/>
  </w:num>
  <w:num w:numId="39" w16cid:durableId="938295590">
    <w:abstractNumId w:val="35"/>
  </w:num>
  <w:num w:numId="40" w16cid:durableId="1769495860">
    <w:abstractNumId w:val="21"/>
  </w:num>
  <w:num w:numId="41" w16cid:durableId="1675953883">
    <w:abstractNumId w:val="25"/>
  </w:num>
  <w:num w:numId="42" w16cid:durableId="587272811">
    <w:abstractNumId w:val="23"/>
  </w:num>
  <w:num w:numId="43" w16cid:durableId="1166869354">
    <w:abstractNumId w:val="29"/>
  </w:num>
  <w:num w:numId="44" w16cid:durableId="1561748926">
    <w:abstractNumId w:val="43"/>
  </w:num>
  <w:num w:numId="45" w16cid:durableId="1383745769">
    <w:abstractNumId w:val="6"/>
  </w:num>
  <w:num w:numId="46" w16cid:durableId="8815939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B61"/>
    <w:rsid w:val="00107537"/>
    <w:rsid w:val="00137A02"/>
    <w:rsid w:val="00145AD2"/>
    <w:rsid w:val="00186BED"/>
    <w:rsid w:val="001952B3"/>
    <w:rsid w:val="0026216B"/>
    <w:rsid w:val="002665FF"/>
    <w:rsid w:val="002A1651"/>
    <w:rsid w:val="002A4A78"/>
    <w:rsid w:val="002E5FEB"/>
    <w:rsid w:val="003400E8"/>
    <w:rsid w:val="003824A4"/>
    <w:rsid w:val="00484681"/>
    <w:rsid w:val="00491B64"/>
    <w:rsid w:val="004C1443"/>
    <w:rsid w:val="00505B59"/>
    <w:rsid w:val="0052068A"/>
    <w:rsid w:val="00530E2D"/>
    <w:rsid w:val="005872CC"/>
    <w:rsid w:val="005E4BFC"/>
    <w:rsid w:val="0061345F"/>
    <w:rsid w:val="00633B8C"/>
    <w:rsid w:val="006619F6"/>
    <w:rsid w:val="00676680"/>
    <w:rsid w:val="00685AAE"/>
    <w:rsid w:val="006A08F7"/>
    <w:rsid w:val="006C2CB7"/>
    <w:rsid w:val="006F15B9"/>
    <w:rsid w:val="006F5E64"/>
    <w:rsid w:val="0074576B"/>
    <w:rsid w:val="00745D4F"/>
    <w:rsid w:val="007559AC"/>
    <w:rsid w:val="007635FD"/>
    <w:rsid w:val="007973BE"/>
    <w:rsid w:val="007A6E07"/>
    <w:rsid w:val="008006AB"/>
    <w:rsid w:val="0081009C"/>
    <w:rsid w:val="008962A1"/>
    <w:rsid w:val="008A593D"/>
    <w:rsid w:val="008D04F6"/>
    <w:rsid w:val="008D4B61"/>
    <w:rsid w:val="009600E2"/>
    <w:rsid w:val="00980A00"/>
    <w:rsid w:val="009940E4"/>
    <w:rsid w:val="00996127"/>
    <w:rsid w:val="009A4CAD"/>
    <w:rsid w:val="009D02A8"/>
    <w:rsid w:val="00A443D3"/>
    <w:rsid w:val="00A57896"/>
    <w:rsid w:val="00AB7EDF"/>
    <w:rsid w:val="00AC239F"/>
    <w:rsid w:val="00AC610D"/>
    <w:rsid w:val="00B23D8D"/>
    <w:rsid w:val="00B51888"/>
    <w:rsid w:val="00B65FB6"/>
    <w:rsid w:val="00B85A29"/>
    <w:rsid w:val="00B97363"/>
    <w:rsid w:val="00C30BE3"/>
    <w:rsid w:val="00C622D1"/>
    <w:rsid w:val="00CD610B"/>
    <w:rsid w:val="00CF02F2"/>
    <w:rsid w:val="00CF3FA8"/>
    <w:rsid w:val="00D16453"/>
    <w:rsid w:val="00DD5797"/>
    <w:rsid w:val="00DE5166"/>
    <w:rsid w:val="00E86028"/>
    <w:rsid w:val="00E868AB"/>
    <w:rsid w:val="00EF66B2"/>
    <w:rsid w:val="00F3225D"/>
    <w:rsid w:val="00F35383"/>
    <w:rsid w:val="00F57246"/>
    <w:rsid w:val="00F83477"/>
    <w:rsid w:val="00FA73DD"/>
    <w:rsid w:val="00FB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000BB"/>
  <w15:docId w15:val="{0934C72D-87F1-448F-92EC-D57784FF5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B61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4B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4B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4B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4B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4B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4B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4B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4B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4B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4B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4B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4B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4B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4B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4B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4B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4B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4B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4B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4B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4B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4B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4B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4B61"/>
    <w:rPr>
      <w:i/>
      <w:iCs/>
      <w:color w:val="404040" w:themeColor="text1" w:themeTint="BF"/>
    </w:rPr>
  </w:style>
  <w:style w:type="paragraph" w:styleId="Akapitzlist">
    <w:name w:val="List Paragraph"/>
    <w:aliases w:val="T_SZ_List Paragraph,normalny tekst,Akapit z listą BS,Kolorowa lista — akcent 11,Colorful List Accent 1,Akapit z listą4,Średnia siatka 1 — akcent 21,sw tekst,Obiekt,Akapit z listą siwz,Wypunktowanie,Bullet Lis,WyliczPrzyklad,wypunktowanie"/>
    <w:basedOn w:val="Normalny"/>
    <w:qFormat/>
    <w:rsid w:val="008D4B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4B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4B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4B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4B6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rsid w:val="008D4B61"/>
    <w:rPr>
      <w:color w:val="0000FF"/>
      <w:u w:val="single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34"/>
    <w:qFormat/>
    <w:rsid w:val="008D4B61"/>
    <w:pPr>
      <w:spacing w:after="120" w:line="276" w:lineRule="auto"/>
      <w:ind w:left="357"/>
    </w:pPr>
    <w:rPr>
      <w:rFonts w:ascii="Arial" w:hAnsi="Arial"/>
      <w:kern w:val="1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Akapit z listą5 Znak,CW_Lista Znak,Akapit z listą BS Znak,T_SZ_List Paragraph Znak,normalny tekst Znak,Kolorowa lista — akcent 11 Znak,Colorful List Accent 1 Znak,Akapit z listą4 Znak,sw tekst Znak,lp1 Znak"/>
    <w:link w:val="Akapitzlist1"/>
    <w:uiPriority w:val="34"/>
    <w:qFormat/>
    <w:locked/>
    <w:rsid w:val="008D4B61"/>
    <w:rPr>
      <w:rFonts w:ascii="Arial" w:eastAsia="Calibri" w:hAnsi="Arial" w:cs="Times New Roman"/>
      <w:kern w:val="1"/>
      <w:sz w:val="20"/>
      <w:szCs w:val="20"/>
      <w:lang w:val="x-none" w:eastAsia="ar-SA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8D4B61"/>
    <w:pPr>
      <w:suppressAutoHyphens/>
      <w:spacing w:after="120" w:line="240" w:lineRule="auto"/>
    </w:pPr>
    <w:rPr>
      <w:rFonts w:ascii="Times New Roman" w:eastAsia="Times New Roman" w:hAnsi="Times New Roman"/>
      <w:kern w:val="2"/>
      <w:sz w:val="24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D4B61"/>
    <w:rPr>
      <w:rFonts w:ascii="Times New Roman" w:eastAsia="Times New Roman" w:hAnsi="Times New Roman" w:cs="Times New Roman"/>
      <w:szCs w:val="20"/>
      <w:lang w:val="x-none" w:eastAsia="ar-SA"/>
      <w14:ligatures w14:val="none"/>
    </w:rPr>
  </w:style>
  <w:style w:type="paragraph" w:customStyle="1" w:styleId="Akapitzlist2">
    <w:name w:val="Akapit z listą2"/>
    <w:basedOn w:val="Normalny"/>
    <w:qFormat/>
    <w:rsid w:val="008D4B61"/>
    <w:pPr>
      <w:suppressAutoHyphens/>
      <w:spacing w:after="0" w:line="240" w:lineRule="auto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character" w:customStyle="1" w:styleId="Domylnaczcionkaakapitu8">
    <w:name w:val="Domyślna czcionka akapitu8"/>
    <w:rsid w:val="008D4B61"/>
  </w:style>
  <w:style w:type="paragraph" w:customStyle="1" w:styleId="awciety">
    <w:name w:val="a) wciety"/>
    <w:basedOn w:val="Normalny"/>
    <w:rsid w:val="008D4B6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numbering" w:customStyle="1" w:styleId="WWNum24">
    <w:name w:val="WWNum24"/>
    <w:basedOn w:val="Bezlisty"/>
    <w:rsid w:val="008D4B61"/>
    <w:pPr>
      <w:numPr>
        <w:numId w:val="19"/>
      </w:numPr>
    </w:pPr>
  </w:style>
  <w:style w:type="paragraph" w:styleId="Nagwek">
    <w:name w:val="header"/>
    <w:basedOn w:val="Normalny"/>
    <w:link w:val="NagwekZnak"/>
    <w:uiPriority w:val="99"/>
    <w:unhideWhenUsed/>
    <w:rsid w:val="008D4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4B6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4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4B61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57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57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576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973BE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6A08F7"/>
    <w:pPr>
      <w:suppressAutoHyphens/>
      <w:spacing w:after="0" w:line="240" w:lineRule="auto"/>
    </w:pPr>
    <w:rPr>
      <w:rFonts w:ascii="Times New Roman" w:eastAsia="Arial" w:hAnsi="Times New Roman" w:cs="Times New Roman"/>
      <w:kern w:val="0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6A08F7"/>
    <w:rPr>
      <w:rFonts w:ascii="Times New Roman" w:eastAsia="Arial" w:hAnsi="Times New Roman" w:cs="Times New Roman"/>
      <w:kern w:val="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5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383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5B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5B59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7635F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anki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@panki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iodo@panki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......................@panki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4799</Words>
  <Characters>28799</Characters>
  <Application>Microsoft Office Word</Application>
  <DocSecurity>0</DocSecurity>
  <Lines>239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urzednik3</dc:creator>
  <cp:lastModifiedBy>urzednik3</cp:lastModifiedBy>
  <cp:revision>5</cp:revision>
  <dcterms:created xsi:type="dcterms:W3CDTF">2026-03-28T08:34:00Z</dcterms:created>
  <dcterms:modified xsi:type="dcterms:W3CDTF">2026-03-28T09:17:00Z</dcterms:modified>
</cp:coreProperties>
</file>